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14E7" w14:textId="77777777" w:rsidR="00CC4C13" w:rsidRPr="000E7B70" w:rsidRDefault="00CC4C13" w:rsidP="00CC4C1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14:paraId="50A6C4BF" w14:textId="77777777" w:rsidR="00CC4C13" w:rsidRPr="000E7B70" w:rsidRDefault="00CC4C13" w:rsidP="00CC4C1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</w:t>
      </w:r>
      <w:r w:rsidRPr="000E7B70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14:paraId="28D6C3A2" w14:textId="77777777" w:rsidR="00CC4C13" w:rsidRPr="000E7B70" w:rsidRDefault="00CC4C13" w:rsidP="00CC4C1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14:paraId="521BD513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CA0EB9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A39A5C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659C61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2D10B9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E78118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50412D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E10B73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E812C25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875A89" w14:textId="77777777" w:rsidR="00CC4C13" w:rsidRPr="000E7B70" w:rsidRDefault="00CC4C13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A92477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«ӘЛЕУМЕТТАНУДАҒЫ ӨЛШЕМ ТЕОРИЯСЫ» ПӘНІ БОЙЫНША</w:t>
      </w:r>
    </w:p>
    <w:p w14:paraId="46E8DC3F" w14:textId="77777777" w:rsidR="00C940F2" w:rsidRPr="000E7B70" w:rsidRDefault="00C940F2" w:rsidP="00C940F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СЕМИНАР ТАПСЫРМАЛАРЫ МЕН ҰСЫНЫЛАТЫН ӘДЕБИЕТТЕР</w:t>
      </w:r>
    </w:p>
    <w:p w14:paraId="6E562FD4" w14:textId="5F7AE365" w:rsidR="00CC4C13" w:rsidRPr="000E7B70" w:rsidRDefault="00D83A7E" w:rsidP="00CC4C13">
      <w:pPr>
        <w:keepNext/>
        <w:keepLines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Кредиттер саны-5</w:t>
      </w:r>
    </w:p>
    <w:p w14:paraId="7B75DB23" w14:textId="77777777" w:rsidR="00C940F2" w:rsidRPr="000E7B70" w:rsidRDefault="00C940F2" w:rsidP="00C940F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64C91E" w14:textId="77777777" w:rsidR="00CC4C13" w:rsidRPr="000E7B70" w:rsidRDefault="00CC4C13" w:rsidP="00CC4C13">
      <w:pPr>
        <w:tabs>
          <w:tab w:val="left" w:pos="387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</w:p>
    <w:p w14:paraId="7C848A64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03BE2055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FEB160D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8B9BAE6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8440304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43474CA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B71360A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132CA25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4819CDE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B6BF006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6E40E4A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6050D3F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AD9CDA2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0B2659D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6F126DB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C6C6BD6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671C722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5F14DC1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54095E4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9C32F2E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FF5F25E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95FE754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F3A398F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7BF1E0E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9F0E9A2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A3FD0EF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D3F1593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82B7D73" w14:textId="77777777" w:rsidR="00CC4C13" w:rsidRPr="000E7B70" w:rsidRDefault="00CC4C13" w:rsidP="00CC4C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Оқу жоспарына сәйкес пәнді игеруге орта есеппен 3 кредит бөлінеді. Аудиториялық жұмыс студенттердің назарын пәннің негізгі мәселелеріне аударуға мүмкіндік беретін дәрістік курсты тыңдауды, конспектілеуді және меңгеруді, сондай-ақ семинарлық сабақтар жоспарында көрсетілген проблемалық мәселелерді өз бетінше баяндау арқылы материалды меңгеруге көмектесетін семинарлық сабақтардағы жұмысты қамтиды.</w:t>
      </w:r>
    </w:p>
    <w:p w14:paraId="07785E7A" w14:textId="77777777" w:rsidR="00CC4C13" w:rsidRPr="000E7B70" w:rsidRDefault="00CC4C13" w:rsidP="00CC4C13">
      <w:pPr>
        <w:pStyle w:val="121"/>
        <w:tabs>
          <w:tab w:val="left" w:pos="505"/>
        </w:tabs>
        <w:spacing w:line="276" w:lineRule="auto"/>
        <w:ind w:left="426" w:right="20"/>
        <w:rPr>
          <w:b/>
          <w:sz w:val="24"/>
          <w:szCs w:val="24"/>
          <w:lang w:val="kk-KZ"/>
        </w:rPr>
      </w:pPr>
      <w:r w:rsidRPr="000E7B70">
        <w:rPr>
          <w:b/>
          <w:sz w:val="24"/>
          <w:szCs w:val="24"/>
          <w:lang w:val="kk-KZ"/>
        </w:rPr>
        <w:t>Әдістемелік ұсыныстар</w:t>
      </w:r>
    </w:p>
    <w:p w14:paraId="2FCD1C8D" w14:textId="77777777" w:rsidR="00CC4C13" w:rsidRPr="000E7B70" w:rsidRDefault="00CC4C13" w:rsidP="00CC4C13">
      <w:pPr>
        <w:pStyle w:val="121"/>
        <w:tabs>
          <w:tab w:val="left" w:pos="505"/>
        </w:tabs>
        <w:spacing w:before="0" w:line="240" w:lineRule="auto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1. Әрбір аудиториялық сабаққа төменде келтірілген кестеге сәйкес алдын ала дайындалуыңыз керек. Тапсырманы дайындау тақырыбы талқыланатын аудиториялық сабаққа дейін аяқталуы тиіс.</w:t>
      </w:r>
    </w:p>
    <w:p w14:paraId="6ACD29D5" w14:textId="77777777" w:rsidR="00CC4C13" w:rsidRPr="000E7B70" w:rsidRDefault="00CC4C13" w:rsidP="00CC4C13">
      <w:pPr>
        <w:pStyle w:val="121"/>
        <w:tabs>
          <w:tab w:val="left" w:pos="505"/>
        </w:tabs>
        <w:spacing w:before="0" w:line="240" w:lineRule="auto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2. Тапсырмалар (сұрақтар) пән кестесінде көрсетілгендей семестр бойы үлестіріледі.</w:t>
      </w:r>
    </w:p>
    <w:p w14:paraId="5BCABDB3" w14:textId="77777777" w:rsidR="00CC4C13" w:rsidRPr="000E7B70" w:rsidRDefault="00CC4C13" w:rsidP="00CC4C13">
      <w:pPr>
        <w:pStyle w:val="121"/>
        <w:tabs>
          <w:tab w:val="left" w:pos="505"/>
        </w:tabs>
        <w:spacing w:before="0" w:line="240" w:lineRule="auto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Үй тапсырмаларын орындау кезінде келесі ережелер сақталуы тиіс:</w:t>
      </w:r>
    </w:p>
    <w:p w14:paraId="0BDC5678" w14:textId="77777777" w:rsidR="00CC4C13" w:rsidRPr="000E7B70" w:rsidRDefault="00CC4C13" w:rsidP="00CC4C13">
      <w:pPr>
        <w:pStyle w:val="121"/>
        <w:tabs>
          <w:tab w:val="left" w:pos="505"/>
        </w:tabs>
        <w:spacing w:before="0" w:line="240" w:lineRule="auto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 xml:space="preserve">* Тапсырмалар көрсетілген мерзімде орындалуы тиіс </w:t>
      </w:r>
    </w:p>
    <w:p w14:paraId="1EEDF64A" w14:textId="77777777" w:rsidR="00CC4C13" w:rsidRPr="000E7B70" w:rsidRDefault="00CC4C13" w:rsidP="00CC4C13">
      <w:pPr>
        <w:pStyle w:val="121"/>
        <w:tabs>
          <w:tab w:val="left" w:pos="505"/>
        </w:tabs>
        <w:spacing w:before="0" w:line="240" w:lineRule="auto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• Кейін үй тапсырмалары қабылданбайды.</w:t>
      </w:r>
    </w:p>
    <w:p w14:paraId="2A0E2D4E" w14:textId="77777777" w:rsidR="00CC4C13" w:rsidRPr="000E7B70" w:rsidRDefault="00CC4C13" w:rsidP="00CC4C13">
      <w:pPr>
        <w:pStyle w:val="121"/>
        <w:tabs>
          <w:tab w:val="left" w:pos="505"/>
        </w:tabs>
        <w:spacing w:before="0" w:line="240" w:lineRule="auto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 xml:space="preserve">* СӨЖ тапсырмалары А4 қағаз парағының бір жағында орындалуы тиіс және беттері беттерді нөмірлеу реті бойынша бекітілуі тиіс </w:t>
      </w:r>
    </w:p>
    <w:p w14:paraId="7CECDA8E" w14:textId="77777777" w:rsidR="00CC4C13" w:rsidRPr="000E7B70" w:rsidRDefault="00CC4C13" w:rsidP="00CC4C13">
      <w:pPr>
        <w:pStyle w:val="121"/>
        <w:tabs>
          <w:tab w:val="left" w:pos="505"/>
        </w:tabs>
        <w:spacing w:before="0" w:line="240" w:lineRule="auto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• Осы стандарттарға сәйкес келмейтін СӨЖ тапсырмалары қанағаттанарлықсыз бағамен қайтарылатын болады.</w:t>
      </w:r>
    </w:p>
    <w:p w14:paraId="258975E5" w14:textId="77777777" w:rsidR="00CC4C13" w:rsidRPr="000E7B70" w:rsidRDefault="00CC4C13" w:rsidP="00CC4C13">
      <w:pPr>
        <w:pStyle w:val="121"/>
        <w:shd w:val="clear" w:color="auto" w:fill="auto"/>
        <w:tabs>
          <w:tab w:val="left" w:pos="505"/>
        </w:tabs>
        <w:spacing w:before="0" w:line="240" w:lineRule="auto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* Сіз СӨЖ тапсырмасын орындау кезінде басқа студентпен бірге жұмыс істей аласыз.</w:t>
      </w:r>
    </w:p>
    <w:p w14:paraId="257C92DB" w14:textId="77777777" w:rsidR="00CC4C13" w:rsidRPr="000E7B70" w:rsidRDefault="00CC4C13" w:rsidP="00CC4C13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b/>
          <w:sz w:val="24"/>
          <w:szCs w:val="24"/>
          <w:lang w:val="kk-KZ"/>
        </w:rPr>
      </w:pPr>
    </w:p>
    <w:p w14:paraId="371AAC08" w14:textId="77777777" w:rsidR="00CC4C13" w:rsidRPr="000E7B70" w:rsidRDefault="00CC4C13" w:rsidP="00CC4C13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b/>
          <w:sz w:val="24"/>
          <w:szCs w:val="24"/>
          <w:lang w:val="kk-KZ"/>
        </w:rPr>
      </w:pPr>
      <w:r w:rsidRPr="000E7B70">
        <w:rPr>
          <w:b/>
          <w:sz w:val="24"/>
          <w:szCs w:val="24"/>
          <w:lang w:val="kk-KZ"/>
        </w:rPr>
        <w:t>Бағалау критерийлері:</w:t>
      </w:r>
    </w:p>
    <w:p w14:paraId="15468BE5" w14:textId="77777777" w:rsidR="00CC4C13" w:rsidRPr="000E7B70" w:rsidRDefault="00CC4C13" w:rsidP="00CC4C13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- "8-10" балл ( өте жақсы) - білім алушы практикалық тапсырманың жұмыс тәсілдерін сенімді және нақты біледі, жұмыс сапасына қойылатын талаптарды сақтайды;</w:t>
      </w:r>
    </w:p>
    <w:p w14:paraId="4E7193A0" w14:textId="77777777" w:rsidR="00CC4C13" w:rsidRPr="000E7B70" w:rsidRDefault="00CC4C13" w:rsidP="00CC4C13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- "6-7" балл (жақсы) - практикалық тапсырманың жұмыс тәсілдерін меңгерген, бірақ білім алушының өзі түзететін жекелеген елеусіз қателер болуы мүмкін;</w:t>
      </w:r>
    </w:p>
    <w:p w14:paraId="76394D3E" w14:textId="77777777" w:rsidR="00CC4C13" w:rsidRPr="000E7B70" w:rsidRDefault="00CC4C13" w:rsidP="00CC4C13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- "3-5" балл (қанағаттанарлық) - практикалық тапсырманың жұмыс тәсілдерін жеткіліксіз меңгермеген, оқытушының көмегімен түзетілетін қателер болған жағдайда қойылады;</w:t>
      </w:r>
    </w:p>
    <w:p w14:paraId="0F5547DA" w14:textId="77777777" w:rsidR="00CC4C13" w:rsidRPr="000E7B70" w:rsidRDefault="00CC4C13" w:rsidP="00CC4C13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  <w:lang w:val="kk-KZ"/>
        </w:rPr>
      </w:pPr>
      <w:r w:rsidRPr="000E7B70">
        <w:rPr>
          <w:sz w:val="24"/>
          <w:szCs w:val="24"/>
          <w:lang w:val="kk-KZ"/>
        </w:rPr>
        <w:t>– "0-2" балл (қанағаттанарлықсыз) - білім алушы практикалық тапсырманың жұмыс тәсілдерін орындай алмайды, елеулі қателіктер жібереді.</w:t>
      </w:r>
    </w:p>
    <w:p w14:paraId="55B22147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DB38BA4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C00ED2A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975540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AAE4ECC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C1193B7" w14:textId="77777777" w:rsidR="00CC4C13" w:rsidRPr="000E7B70" w:rsidRDefault="00CC4C13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95CC8BF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1. ӘЛЕУМЕТТАНУДАҒЫ ӨЛШЕМ ТЕОРИЯСЫНЫҢ ТҮСІНІКТЕМЕЛІК АППАРАТЫ</w:t>
      </w:r>
    </w:p>
    <w:p w14:paraId="678E0520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Семинар 1. 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Әлеуметтанудағы өлшем теориясының пәндік саласы</w:t>
      </w:r>
    </w:p>
    <w:p w14:paraId="4E67903D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76155869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Өлшемнің сипатттамалық, репрезентативті, формалды теориясы</w:t>
      </w:r>
    </w:p>
    <w:p w14:paraId="2BEDB5B2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Өлшемнің логикалық сызбасы</w:t>
      </w:r>
    </w:p>
    <w:p w14:paraId="596049C0" w14:textId="77777777" w:rsidR="00A55283" w:rsidRPr="000E7B70" w:rsidRDefault="00A55283" w:rsidP="00D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әлеуметтік өлшем теориясына қатысты әдебиетте бар нәтижелердің әртүрлілігін көрсету. </w:t>
      </w:r>
    </w:p>
    <w:p w14:paraId="5DFA2DA7" w14:textId="77777777" w:rsidR="00A55283" w:rsidRPr="000E7B70" w:rsidRDefault="00A55283" w:rsidP="00C94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1B656E1" w14:textId="77777777" w:rsidR="00C940F2" w:rsidRPr="000E7B70" w:rsidRDefault="00C940F2" w:rsidP="00C94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Қолданылатын әдебиеттер: </w:t>
      </w:r>
    </w:p>
    <w:p w14:paraId="2B2FCF34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lang w:val="kk-KZ"/>
        </w:rPr>
        <w:lastRenderedPageBreak/>
        <w:t>1. Толстова Ю.Николаевна. Измерение в социологии : учеб. пособие для вузов по специальности 040201 Социология и 040102 Соц. ант</w:t>
      </w:r>
      <w:proofErr w:type="spellStart"/>
      <w:r w:rsidRPr="000E7B70">
        <w:t>ропология</w:t>
      </w:r>
      <w:proofErr w:type="spellEnd"/>
      <w:r w:rsidRPr="000E7B70">
        <w:t xml:space="preserve">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642CD315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2.​ </w:t>
      </w:r>
      <w:r w:rsidRPr="000E7B70">
        <w:t>Толстова Ю.Н. Измерение в социологии. М.: ИДУ, 2009.</w:t>
      </w:r>
    </w:p>
    <w:p w14:paraId="26AABAA0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3.​ </w:t>
      </w: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7EC65879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4.​ </w:t>
      </w:r>
      <w:r w:rsidRPr="000E7B70">
        <w:t>Орлов А.И. Менеджмент: организационно-экономическое моделирование. Учебное пособие для вузов. Ростов-на-Дону: Феникс, 2009.</w:t>
      </w:r>
    </w:p>
    <w:p w14:paraId="1A3D1DAF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5.​ </w:t>
      </w:r>
      <w:r w:rsidRPr="000E7B70">
        <w:t xml:space="preserve">Орлов А.И. Об оценке качества процедур анализа данных // Социологические методы в современной исследовательской практике: Сборник статей, посвященный памяти первого декана факультета социологии НИУ ВШЭ А.О. </w:t>
      </w:r>
      <w:proofErr w:type="spellStart"/>
      <w:r w:rsidRPr="000E7B70">
        <w:t>Крыштановского</w:t>
      </w:r>
      <w:proofErr w:type="spellEnd"/>
      <w:r w:rsidRPr="000E7B70">
        <w:t xml:space="preserve"> / Отв. ред. и вступит. ст. О.А. </w:t>
      </w:r>
      <w:proofErr w:type="spellStart"/>
      <w:r w:rsidRPr="000E7B70">
        <w:t>Оберемко</w:t>
      </w:r>
      <w:proofErr w:type="spellEnd"/>
      <w:r w:rsidRPr="000E7B70">
        <w:t>; НИУ ВШЭ, ИС РАН, РОС. М.: НИУ ВШЭ, 2011. - С.7-13.</w:t>
      </w:r>
    </w:p>
    <w:p w14:paraId="35A882A4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  <w:rPr>
          <w:rStyle w:val="s14"/>
          <w:lang w:val="kk-KZ"/>
        </w:rPr>
      </w:pPr>
      <w:r w:rsidRPr="000E7B70">
        <w:rPr>
          <w:rStyle w:val="s14"/>
        </w:rPr>
        <w:t>6.​ </w:t>
      </w:r>
      <w:r w:rsidRPr="000E7B70">
        <w:t>Татарова Г.Г. Основы типологического анализа в социологических исследованиях. М.: Издательский Дом «Высшее образование и наука», 2007</w:t>
      </w:r>
    </w:p>
    <w:p w14:paraId="1CA88CAC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 xml:space="preserve"> 7.​ </w:t>
      </w:r>
      <w:r w:rsidRPr="000E7B70">
        <w:t>Орлов А.И. Прикладная статистика. М.: Экзамен, 2006.</w:t>
      </w:r>
    </w:p>
    <w:p w14:paraId="092953B7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8.​ ​ </w:t>
      </w: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117D53EC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009404E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ДӘРІС2.ӘЛЕУМЕТТАНУЛЫҚ АЙНЫМАЛЫЛАР, ШКАЛАЛАР ҚАСИЕТТЕРІНІҢ КЛАССИФИКАЦИЯСЫ</w:t>
      </w:r>
    </w:p>
    <w:p w14:paraId="4DF4B352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F903977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Семинар 2.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Өлшем, шкалалау, квантификация, шкалалар, айнымалы, белгі, индекс түсініктері.</w:t>
      </w:r>
    </w:p>
    <w:p w14:paraId="1AF95A8E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6B13C8A2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Әлеуметтанулық айнымалылардың классификациясы мен қасиеттері</w:t>
      </w:r>
    </w:p>
    <w:p w14:paraId="7104E0E4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Өлшем деңгейі бойынша шкалалар типтері</w:t>
      </w:r>
    </w:p>
    <w:p w14:paraId="63347659" w14:textId="77777777" w:rsidR="00C940F2" w:rsidRPr="000E7B70" w:rsidRDefault="00DD2C24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 шкалалардың негізгі түрлерінің мәнін ашу</w:t>
      </w:r>
    </w:p>
    <w:p w14:paraId="6EAD2758" w14:textId="77777777" w:rsidR="00C940F2" w:rsidRPr="000E7B70" w:rsidRDefault="00C940F2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03CB5435" w14:textId="77777777" w:rsidR="00C940F2" w:rsidRPr="000E7B70" w:rsidRDefault="00C940F2" w:rsidP="00C940F2">
      <w:pPr>
        <w:pStyle w:val="p34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</w:pPr>
      <w:r w:rsidRPr="000E7B70">
        <w:rPr>
          <w:lang w:val="kk-KZ"/>
        </w:rPr>
        <w:t>М</w:t>
      </w:r>
      <w:proofErr w:type="spellStart"/>
      <w:r w:rsidRPr="000E7B70">
        <w:t>урашкина</w:t>
      </w:r>
      <w:proofErr w:type="spellEnd"/>
      <w:r w:rsidRPr="000E7B70">
        <w:t xml:space="preserve"> Т.И. Теория измерений. Гриф МО РФ Год: 2007. Издательство: Высшая школа. Серия: - Страниц: 151.</w:t>
      </w:r>
    </w:p>
    <w:p w14:paraId="2A6A24D6" w14:textId="77777777" w:rsidR="00C940F2" w:rsidRPr="000E7B70" w:rsidRDefault="00C940F2" w:rsidP="00C940F2">
      <w:pPr>
        <w:pStyle w:val="p34"/>
        <w:numPr>
          <w:ilvl w:val="0"/>
          <w:numId w:val="1"/>
        </w:numPr>
        <w:ind w:left="0" w:firstLine="426"/>
        <w:contextualSpacing/>
        <w:jc w:val="both"/>
        <w:rPr>
          <w:lang w:val="kk-KZ"/>
        </w:rPr>
      </w:pPr>
      <w:r w:rsidRPr="000E7B70">
        <w:t xml:space="preserve">Ильина М.С. Математические методы моделирования в социологических </w:t>
      </w:r>
      <w:proofErr w:type="gramStart"/>
      <w:r w:rsidRPr="000E7B70">
        <w:t>процессах :</w:t>
      </w:r>
      <w:proofErr w:type="gramEnd"/>
      <w:r w:rsidRPr="000E7B70">
        <w:t xml:space="preserve"> пособие для специальности "Социология" / М. С. Ильина, Е. Ю. </w:t>
      </w:r>
      <w:proofErr w:type="spellStart"/>
      <w:r w:rsidRPr="000E7B70">
        <w:t>Солопанов</w:t>
      </w:r>
      <w:proofErr w:type="spellEnd"/>
      <w:r w:rsidRPr="000E7B70">
        <w:t xml:space="preserve">, Е. А. </w:t>
      </w:r>
      <w:proofErr w:type="spellStart"/>
      <w:r w:rsidRPr="000E7B70">
        <w:t>Фунтикова</w:t>
      </w:r>
      <w:proofErr w:type="spellEnd"/>
      <w:r w:rsidRPr="000E7B70">
        <w:t xml:space="preserve">. - </w:t>
      </w:r>
      <w:proofErr w:type="gramStart"/>
      <w:r w:rsidRPr="000E7B70">
        <w:t>Иркутск :</w:t>
      </w:r>
      <w:proofErr w:type="gramEnd"/>
      <w:r w:rsidRPr="000E7B70">
        <w:t xml:space="preserve"> Изд-во </w:t>
      </w:r>
      <w:proofErr w:type="spellStart"/>
      <w:r w:rsidRPr="000E7B70">
        <w:t>ИрГТУ</w:t>
      </w:r>
      <w:proofErr w:type="spellEnd"/>
      <w:r w:rsidRPr="000E7B70">
        <w:t>, 2007. - 92 с.</w:t>
      </w:r>
    </w:p>
    <w:p w14:paraId="4513E655" w14:textId="77777777" w:rsidR="00C940F2" w:rsidRPr="000E7B70" w:rsidRDefault="00C940F2" w:rsidP="00C940F2">
      <w:pPr>
        <w:pStyle w:val="p34"/>
        <w:numPr>
          <w:ilvl w:val="0"/>
          <w:numId w:val="1"/>
        </w:numPr>
        <w:ind w:left="0" w:firstLine="426"/>
        <w:contextualSpacing/>
        <w:jc w:val="both"/>
      </w:pPr>
      <w:r w:rsidRPr="000E7B70">
        <w:rPr>
          <w:rStyle w:val="s14"/>
        </w:rPr>
        <w:t>​ 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27781463" w14:textId="77777777" w:rsidR="00C940F2" w:rsidRPr="000E7B70" w:rsidRDefault="00C940F2" w:rsidP="00C940F2">
      <w:pPr>
        <w:pStyle w:val="p34"/>
        <w:numPr>
          <w:ilvl w:val="0"/>
          <w:numId w:val="1"/>
        </w:numPr>
        <w:ind w:left="0" w:firstLine="426"/>
        <w:contextualSpacing/>
        <w:jc w:val="both"/>
      </w:pPr>
      <w:r w:rsidRPr="000E7B70">
        <w:t>Толстова Ю.Н. Измерение в социологии. М.: ИДУ, 2009.</w:t>
      </w:r>
    </w:p>
    <w:p w14:paraId="44B2D4B5" w14:textId="77777777" w:rsidR="00C940F2" w:rsidRPr="000E7B70" w:rsidRDefault="00C940F2" w:rsidP="00C940F2">
      <w:pPr>
        <w:pStyle w:val="p34"/>
        <w:numPr>
          <w:ilvl w:val="0"/>
          <w:numId w:val="1"/>
        </w:numPr>
        <w:ind w:left="0" w:firstLine="426"/>
        <w:contextualSpacing/>
        <w:jc w:val="both"/>
        <w:rPr>
          <w:lang w:val="kk-KZ"/>
        </w:rPr>
      </w:pP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1B970D2E" w14:textId="77777777" w:rsidR="00C940F2" w:rsidRPr="000E7B70" w:rsidRDefault="00C940F2" w:rsidP="00C940F2">
      <w:pPr>
        <w:pStyle w:val="p34"/>
        <w:numPr>
          <w:ilvl w:val="0"/>
          <w:numId w:val="1"/>
        </w:numPr>
        <w:ind w:left="0" w:firstLine="426"/>
        <w:contextualSpacing/>
        <w:jc w:val="both"/>
      </w:pPr>
      <w:r w:rsidRPr="000E7B70">
        <w:t xml:space="preserve">Математическое моделирование социальных процессов. </w:t>
      </w:r>
      <w:proofErr w:type="spellStart"/>
      <w:r w:rsidRPr="000E7B70">
        <w:t>Вып</w:t>
      </w:r>
      <w:proofErr w:type="spellEnd"/>
      <w:r w:rsidRPr="000E7B70">
        <w:t>. 10: сб. ст. / Под ред. А.П. Михайлова. М.: КДУ, 2009.</w:t>
      </w:r>
    </w:p>
    <w:p w14:paraId="0CE166FF" w14:textId="77777777" w:rsidR="00C940F2" w:rsidRPr="000E7B70" w:rsidRDefault="00C940F2" w:rsidP="00C940F2">
      <w:pPr>
        <w:pStyle w:val="p34"/>
        <w:numPr>
          <w:ilvl w:val="0"/>
          <w:numId w:val="1"/>
        </w:numPr>
        <w:ind w:left="0" w:firstLine="426"/>
        <w:contextualSpacing/>
        <w:jc w:val="both"/>
      </w:pPr>
      <w:proofErr w:type="spellStart"/>
      <w:r w:rsidRPr="000E7B70">
        <w:t>Шведовский</w:t>
      </w:r>
      <w:proofErr w:type="spellEnd"/>
      <w:r w:rsidRPr="000E7B70">
        <w:t xml:space="preserve"> В.А. Особенности социолого-математического моделирования в исследовании социальных процессов. – М.: АПКиППРО,2009.</w:t>
      </w:r>
    </w:p>
    <w:p w14:paraId="3E38EA7A" w14:textId="77777777" w:rsidR="00C940F2" w:rsidRPr="000E7B70" w:rsidRDefault="00C940F2" w:rsidP="00C940F2">
      <w:pPr>
        <w:pStyle w:val="p34"/>
        <w:numPr>
          <w:ilvl w:val="0"/>
          <w:numId w:val="1"/>
        </w:numPr>
        <w:ind w:left="0" w:firstLine="426"/>
        <w:contextualSpacing/>
        <w:jc w:val="both"/>
      </w:pP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288819BF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8507C8C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3.ӨЛШЕУ ПРОЦЕДУРАЛАРЫ</w:t>
      </w:r>
    </w:p>
    <w:p w14:paraId="12C6B744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Семинар 3. 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Өлшеу процедуралары түсініктері:</w:t>
      </w:r>
    </w:p>
    <w:p w14:paraId="6C716C37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565162E1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Процедура </w:t>
      </w:r>
    </w:p>
    <w:p w14:paraId="0B4B36F8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Операционализация</w:t>
      </w:r>
    </w:p>
    <w:p w14:paraId="5F888AC7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Индикаторлар</w:t>
      </w:r>
    </w:p>
    <w:p w14:paraId="1440E776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Айнымалылар</w:t>
      </w:r>
    </w:p>
    <w:p w14:paraId="18FC5450" w14:textId="77777777" w:rsidR="00C940F2" w:rsidRPr="000E7B70" w:rsidRDefault="00DD2C24" w:rsidP="00D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социологиялық мазмұн мәселелерін зерттеу кезінде өлшеу теориясының ұғымдары мен әдістерін қолдану, математикалық статистика ұғымдары мен әдістерімен өлшеу теориясының ұғымдары мен әдістерін салыстыра білу.</w:t>
      </w:r>
    </w:p>
    <w:p w14:paraId="233B4E9E" w14:textId="77777777" w:rsidR="00C940F2" w:rsidRPr="000E7B70" w:rsidRDefault="00C940F2" w:rsidP="00C94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Қолданылатын әдебиеттер: </w:t>
      </w:r>
    </w:p>
    <w:p w14:paraId="3543B6CD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lang w:val="kk-KZ"/>
        </w:rPr>
        <w:t xml:space="preserve">1. 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01C8A12E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2.​ </w:t>
      </w:r>
      <w:r w:rsidRPr="000E7B70">
        <w:t>Толстова Ю.Н. Измерение в социологии. М.: ИДУ, 2009.</w:t>
      </w:r>
    </w:p>
    <w:p w14:paraId="08DC18DD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3.​ </w:t>
      </w: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7EB27DC5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4.​ </w:t>
      </w:r>
      <w:r w:rsidRPr="000E7B70">
        <w:t>Орлов А.И. Менеджмент: организационно-экономическое моделирование. Учебное пособие для вузов. Ростов-на-Дону: Феникс, 2009.</w:t>
      </w:r>
    </w:p>
    <w:p w14:paraId="208FFB33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5.​ </w:t>
      </w:r>
      <w:r w:rsidRPr="000E7B70">
        <w:t xml:space="preserve">Орлов А.И. Об оценке качества процедур анализа данных // Социологические методы в современной исследовательской практике: Сборник статей, посвященный памяти первого декана факультета социологии НИУ ВШЭ А.О. </w:t>
      </w:r>
      <w:proofErr w:type="spellStart"/>
      <w:r w:rsidRPr="000E7B70">
        <w:t>Крыштановского</w:t>
      </w:r>
      <w:proofErr w:type="spellEnd"/>
      <w:r w:rsidRPr="000E7B70">
        <w:t xml:space="preserve"> / Отв. ред. и вступит. ст. О.А. </w:t>
      </w:r>
      <w:proofErr w:type="spellStart"/>
      <w:r w:rsidRPr="000E7B70">
        <w:t>Оберемко</w:t>
      </w:r>
      <w:proofErr w:type="spellEnd"/>
      <w:r w:rsidRPr="000E7B70">
        <w:t>; НИУ ВШЭ, ИС РАН, РОС. М.: НИУ ВШЭ, 2011. - С.7-13.</w:t>
      </w:r>
    </w:p>
    <w:p w14:paraId="4EA49BD5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  <w:rPr>
          <w:rStyle w:val="s14"/>
          <w:lang w:val="kk-KZ"/>
        </w:rPr>
      </w:pPr>
      <w:r w:rsidRPr="000E7B70">
        <w:rPr>
          <w:rStyle w:val="s14"/>
        </w:rPr>
        <w:t>6.​ </w:t>
      </w:r>
      <w:r w:rsidRPr="000E7B70">
        <w:t>Татарова Г.Г. Основы типологического анализа в социологических исследованиях. М.: Издательский Дом «Высшее образование и наука», 2007</w:t>
      </w:r>
    </w:p>
    <w:p w14:paraId="1BFB1F16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 xml:space="preserve"> 7.​ </w:t>
      </w:r>
      <w:r w:rsidRPr="000E7B70">
        <w:t>Орлов А.И. Прикладная статистика. М.: Экзамен, 2006.</w:t>
      </w:r>
    </w:p>
    <w:p w14:paraId="0BE44744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8.​ ​ </w:t>
      </w: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4F8EBEFD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4. ОПЕРАЦИОНАЛИЗАЦИЯ ЖӘНЕ ӨЛШЕУ</w:t>
      </w:r>
    </w:p>
    <w:p w14:paraId="3241CE19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4. 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Өлшеу стратегиялары</w:t>
      </w:r>
    </w:p>
    <w:p w14:paraId="218C54EC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1FA2B249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Түсініктерді теориялық және эмпирикалық операционализациялау</w:t>
      </w:r>
    </w:p>
    <w:p w14:paraId="3F9E581C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Өлшеу кезеңдері</w:t>
      </w:r>
    </w:p>
    <w:p w14:paraId="38A70FDA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Өлшеу моделдері</w:t>
      </w:r>
    </w:p>
    <w:p w14:paraId="7C17E453" w14:textId="77777777" w:rsidR="00DD2C24" w:rsidRPr="000E7B70" w:rsidRDefault="00DD2C24" w:rsidP="00D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социологиялық мазмұн мәселелерін зерттеу кезінде өлшеу теориясының ұғымдары мен әдістерін қолдану, математикалық статистика ұғымдары мен әдістерімен өлшеу теориясының ұғымдары мен әдістерін салыстыра білу.</w:t>
      </w:r>
    </w:p>
    <w:p w14:paraId="3B9F44F4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82527C5" w14:textId="77777777" w:rsidR="00C940F2" w:rsidRPr="000E7B70" w:rsidRDefault="00C940F2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74739651" w14:textId="77777777" w:rsidR="00C940F2" w:rsidRPr="000E7B70" w:rsidRDefault="00C940F2" w:rsidP="00C940F2">
      <w:pPr>
        <w:pStyle w:val="p34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0E7B70">
        <w:rPr>
          <w:lang w:val="kk-KZ"/>
        </w:rPr>
        <w:t>М</w:t>
      </w:r>
      <w:proofErr w:type="spellStart"/>
      <w:r w:rsidRPr="000E7B70">
        <w:t>урашкина</w:t>
      </w:r>
      <w:proofErr w:type="spellEnd"/>
      <w:r w:rsidRPr="000E7B70">
        <w:t xml:space="preserve"> Т.И. Теория измерений. Гриф МО РФ Год: 2007. Издательство: Высшая школа. Серия: - Страниц: 151.</w:t>
      </w:r>
    </w:p>
    <w:p w14:paraId="115A94E5" w14:textId="77777777" w:rsidR="00C940F2" w:rsidRPr="000E7B70" w:rsidRDefault="00C940F2" w:rsidP="00C940F2">
      <w:pPr>
        <w:pStyle w:val="p34"/>
        <w:numPr>
          <w:ilvl w:val="0"/>
          <w:numId w:val="2"/>
        </w:numPr>
        <w:ind w:left="0" w:firstLine="426"/>
        <w:contextualSpacing/>
        <w:jc w:val="both"/>
        <w:rPr>
          <w:lang w:val="kk-KZ"/>
        </w:rPr>
      </w:pPr>
      <w:r w:rsidRPr="000E7B70">
        <w:t xml:space="preserve">Ильина М.С. Математические методы моделирования в социологических </w:t>
      </w:r>
      <w:proofErr w:type="gramStart"/>
      <w:r w:rsidRPr="000E7B70">
        <w:t>процессах :</w:t>
      </w:r>
      <w:proofErr w:type="gramEnd"/>
      <w:r w:rsidRPr="000E7B70">
        <w:t xml:space="preserve"> пособие для специальности "Социология" / М. С. Ильина, Е. Ю. </w:t>
      </w:r>
      <w:proofErr w:type="spellStart"/>
      <w:r w:rsidRPr="000E7B70">
        <w:t>Солопанов</w:t>
      </w:r>
      <w:proofErr w:type="spellEnd"/>
      <w:r w:rsidRPr="000E7B70">
        <w:t xml:space="preserve">, Е. А. </w:t>
      </w:r>
      <w:proofErr w:type="spellStart"/>
      <w:r w:rsidRPr="000E7B70">
        <w:t>Фунтикова</w:t>
      </w:r>
      <w:proofErr w:type="spellEnd"/>
      <w:r w:rsidRPr="000E7B70">
        <w:t xml:space="preserve">. - </w:t>
      </w:r>
      <w:proofErr w:type="gramStart"/>
      <w:r w:rsidRPr="000E7B70">
        <w:t>Иркутск :</w:t>
      </w:r>
      <w:proofErr w:type="gramEnd"/>
      <w:r w:rsidRPr="000E7B70">
        <w:t xml:space="preserve"> Изд-во </w:t>
      </w:r>
      <w:proofErr w:type="spellStart"/>
      <w:r w:rsidRPr="000E7B70">
        <w:t>ИрГТУ</w:t>
      </w:r>
      <w:proofErr w:type="spellEnd"/>
      <w:r w:rsidRPr="000E7B70">
        <w:t>, 2007. - 92 с.</w:t>
      </w:r>
    </w:p>
    <w:p w14:paraId="5B0EC538" w14:textId="77777777" w:rsidR="00C940F2" w:rsidRPr="000E7B70" w:rsidRDefault="00C940F2" w:rsidP="00C940F2">
      <w:pPr>
        <w:pStyle w:val="p34"/>
        <w:numPr>
          <w:ilvl w:val="0"/>
          <w:numId w:val="2"/>
        </w:numPr>
        <w:ind w:left="0" w:firstLine="426"/>
        <w:contextualSpacing/>
        <w:jc w:val="both"/>
      </w:pPr>
      <w:r w:rsidRPr="000E7B70">
        <w:rPr>
          <w:rStyle w:val="s14"/>
        </w:rPr>
        <w:t>​ 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60B0DFBE" w14:textId="77777777" w:rsidR="00C940F2" w:rsidRPr="000E7B70" w:rsidRDefault="00C940F2" w:rsidP="00C940F2">
      <w:pPr>
        <w:pStyle w:val="p34"/>
        <w:numPr>
          <w:ilvl w:val="0"/>
          <w:numId w:val="2"/>
        </w:numPr>
        <w:ind w:left="0" w:firstLine="426"/>
        <w:contextualSpacing/>
        <w:jc w:val="both"/>
      </w:pPr>
      <w:r w:rsidRPr="000E7B70">
        <w:t>Толстова Ю.Н. Измерение в социологии. М.: ИДУ, 2009.</w:t>
      </w:r>
    </w:p>
    <w:p w14:paraId="7C845329" w14:textId="77777777" w:rsidR="00C940F2" w:rsidRPr="000E7B70" w:rsidRDefault="00C940F2" w:rsidP="00C940F2">
      <w:pPr>
        <w:pStyle w:val="p34"/>
        <w:numPr>
          <w:ilvl w:val="0"/>
          <w:numId w:val="2"/>
        </w:numPr>
        <w:ind w:left="0" w:firstLine="426"/>
        <w:contextualSpacing/>
        <w:jc w:val="both"/>
        <w:rPr>
          <w:lang w:val="kk-KZ"/>
        </w:rPr>
      </w:pP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7B77559C" w14:textId="77777777" w:rsidR="00C940F2" w:rsidRPr="000E7B70" w:rsidRDefault="00C940F2" w:rsidP="00C940F2">
      <w:pPr>
        <w:pStyle w:val="p34"/>
        <w:numPr>
          <w:ilvl w:val="0"/>
          <w:numId w:val="2"/>
        </w:numPr>
        <w:ind w:left="0" w:firstLine="426"/>
        <w:contextualSpacing/>
        <w:jc w:val="both"/>
      </w:pPr>
      <w:r w:rsidRPr="000E7B70">
        <w:t xml:space="preserve">Математическое моделирование социальных процессов. </w:t>
      </w:r>
      <w:proofErr w:type="spellStart"/>
      <w:r w:rsidRPr="000E7B70">
        <w:t>Вып</w:t>
      </w:r>
      <w:proofErr w:type="spellEnd"/>
      <w:r w:rsidRPr="000E7B70">
        <w:t>. 10: сб. ст. / Под ред. А.П. Михайлова. М.: КДУ, 2009.</w:t>
      </w:r>
    </w:p>
    <w:p w14:paraId="2C1C3C7B" w14:textId="77777777" w:rsidR="00C940F2" w:rsidRPr="000E7B70" w:rsidRDefault="00C940F2" w:rsidP="00C940F2">
      <w:pPr>
        <w:pStyle w:val="p34"/>
        <w:numPr>
          <w:ilvl w:val="0"/>
          <w:numId w:val="2"/>
        </w:numPr>
        <w:ind w:left="0" w:firstLine="426"/>
        <w:contextualSpacing/>
        <w:jc w:val="both"/>
      </w:pPr>
      <w:proofErr w:type="spellStart"/>
      <w:r w:rsidRPr="000E7B70">
        <w:lastRenderedPageBreak/>
        <w:t>Шведовский</w:t>
      </w:r>
      <w:proofErr w:type="spellEnd"/>
      <w:r w:rsidRPr="000E7B70">
        <w:t xml:space="preserve"> В.А. Особенности социолого-математического моделирования в исследовании социальных процессов. – М.: АПКиППРО,2009.</w:t>
      </w:r>
    </w:p>
    <w:p w14:paraId="5249096F" w14:textId="77777777" w:rsidR="00C940F2" w:rsidRPr="000E7B70" w:rsidRDefault="00C940F2" w:rsidP="00C940F2">
      <w:pPr>
        <w:pStyle w:val="p34"/>
        <w:numPr>
          <w:ilvl w:val="0"/>
          <w:numId w:val="2"/>
        </w:numPr>
        <w:ind w:left="0" w:firstLine="426"/>
        <w:contextualSpacing/>
        <w:jc w:val="both"/>
      </w:pP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56FBBD7E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5.ШКАЛАНЫҢ НЕГІЗГІ ТИПТЕРІ МЕН ТҮРЛЕРІ. ШКАЛАЛАУ.</w:t>
      </w:r>
    </w:p>
    <w:p w14:paraId="12A16045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5. 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Шкала түсінігі</w:t>
      </w:r>
    </w:p>
    <w:p w14:paraId="53F6F435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4403777C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Шкаланың түрлері</w:t>
      </w:r>
    </w:p>
    <w:p w14:paraId="540BAEE8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Континуум</w:t>
      </w:r>
    </w:p>
    <w:p w14:paraId="5F41D278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Шкалаға қойылатын талаптар</w:t>
      </w:r>
    </w:p>
    <w:p w14:paraId="7B343DC7" w14:textId="77777777" w:rsidR="00DD2C24" w:rsidRPr="000E7B70" w:rsidRDefault="00DD2C24" w:rsidP="00DD2C2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өлшеу теориясының негізгі әдістерін, негізгі қолданылатын шкалаларды, әдістер мен шкалалардың жіктелуін көрсету.</w:t>
      </w:r>
    </w:p>
    <w:p w14:paraId="1E32E29F" w14:textId="77777777" w:rsidR="00C940F2" w:rsidRPr="000E7B70" w:rsidRDefault="00C940F2" w:rsidP="00C94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12CB3D2" w14:textId="77777777" w:rsidR="00C940F2" w:rsidRPr="000E7B70" w:rsidRDefault="00C940F2" w:rsidP="00C94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Қолданылатын әдебиеттер: </w:t>
      </w:r>
    </w:p>
    <w:p w14:paraId="4AFB52C2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lang w:val="kk-KZ"/>
        </w:rPr>
        <w:t xml:space="preserve">1. 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26A2C3A8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2.​ </w:t>
      </w:r>
      <w:r w:rsidRPr="000E7B70">
        <w:t>Толстова Ю.Н. Измерение в социологии. М.: ИДУ, 2009.</w:t>
      </w:r>
    </w:p>
    <w:p w14:paraId="4D38BC14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3.​ </w:t>
      </w: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14942003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4.​ </w:t>
      </w:r>
      <w:r w:rsidRPr="000E7B70">
        <w:t>Орлов А.И. Менеджмент: организационно-экономическое моделирование. Учебное пособие для вузов. Ростов-на-Дону: Феникс, 2009.</w:t>
      </w:r>
    </w:p>
    <w:p w14:paraId="119CD747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5.​ </w:t>
      </w:r>
      <w:r w:rsidRPr="000E7B70">
        <w:t xml:space="preserve">Орлов А.И. Об оценке качества процедур анализа данных // Социологические методы в современной исследовательской практике: Сборник статей, посвященный памяти первого декана факультета социологии НИУ ВШЭ А.О. </w:t>
      </w:r>
      <w:proofErr w:type="spellStart"/>
      <w:r w:rsidRPr="000E7B70">
        <w:t>Крыштановского</w:t>
      </w:r>
      <w:proofErr w:type="spellEnd"/>
      <w:r w:rsidRPr="000E7B70">
        <w:t xml:space="preserve"> / Отв. ред. и вступит. ст. О.А. </w:t>
      </w:r>
      <w:proofErr w:type="spellStart"/>
      <w:r w:rsidRPr="000E7B70">
        <w:t>Оберемко</w:t>
      </w:r>
      <w:proofErr w:type="spellEnd"/>
      <w:r w:rsidRPr="000E7B70">
        <w:t>; НИУ ВШЭ, ИС РАН, РОС. М.: НИУ ВШЭ, 2011. - С.7-13.</w:t>
      </w:r>
    </w:p>
    <w:p w14:paraId="48FB7D82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  <w:rPr>
          <w:rStyle w:val="s14"/>
          <w:lang w:val="kk-KZ"/>
        </w:rPr>
      </w:pPr>
      <w:r w:rsidRPr="000E7B70">
        <w:rPr>
          <w:rStyle w:val="s14"/>
        </w:rPr>
        <w:t>6.​ </w:t>
      </w:r>
      <w:r w:rsidRPr="000E7B70">
        <w:t>Татарова Г.Г. Основы типологического анализа в социологических исследованиях. М.: Издательский Дом «Высшее образование и наука», 2007</w:t>
      </w:r>
    </w:p>
    <w:p w14:paraId="730ABF56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 xml:space="preserve"> 7.​ </w:t>
      </w:r>
      <w:r w:rsidRPr="000E7B70">
        <w:t>Орлов А.И. Прикладная статистика. М.: Экзамен, 2006.</w:t>
      </w:r>
    </w:p>
    <w:p w14:paraId="7E5B41A5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8.​ ​ </w:t>
      </w: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0DF25D71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ДӘРІС 6. 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ӘЛЕУМЕТТАНУЛЫҚ ӨЛШЕУДІҢ ДӘЙЕКТІЛІГІ</w:t>
      </w:r>
    </w:p>
    <w:p w14:paraId="25F76D54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Семинар 6.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 Әлеуметтанулық өлшеудің дәйекті болуының аспектілері</w:t>
      </w:r>
    </w:p>
    <w:p w14:paraId="2029E89D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02CD9240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Өлшеудің дұрыстығы</w:t>
      </w:r>
    </w:p>
    <w:p w14:paraId="2370521B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Өлшеуге қойылатын негізгі талаптар</w:t>
      </w:r>
    </w:p>
    <w:p w14:paraId="270A99C6" w14:textId="77777777" w:rsidR="00DD2C24" w:rsidRPr="000E7B70" w:rsidRDefault="00DD2C24" w:rsidP="00DD2C2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өлшеу теориясының негізгі әдістерін, негізгі қолданылатын шкалаларды, әдістер мен шкалалардың жіктелуін көрсету.</w:t>
      </w:r>
    </w:p>
    <w:p w14:paraId="5CBA01BE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E1B46E" w14:textId="77777777" w:rsidR="00C940F2" w:rsidRPr="000E7B70" w:rsidRDefault="00C940F2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7BD3DB11" w14:textId="77777777" w:rsidR="00C940F2" w:rsidRPr="000E7B70" w:rsidRDefault="00C940F2" w:rsidP="00C940F2">
      <w:pPr>
        <w:pStyle w:val="p3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0E7B70">
        <w:rPr>
          <w:lang w:val="kk-KZ"/>
        </w:rPr>
        <w:t>М</w:t>
      </w:r>
      <w:proofErr w:type="spellStart"/>
      <w:r w:rsidRPr="000E7B70">
        <w:t>урашкина</w:t>
      </w:r>
      <w:proofErr w:type="spellEnd"/>
      <w:r w:rsidRPr="000E7B70">
        <w:t xml:space="preserve"> Т.И. Теория измерений. Гриф МО РФ Год: 2007. Издательство: Высшая школа. Серия: - Страниц: 151.</w:t>
      </w:r>
    </w:p>
    <w:p w14:paraId="098805BA" w14:textId="77777777" w:rsidR="00C940F2" w:rsidRPr="000E7B70" w:rsidRDefault="00C940F2" w:rsidP="00C940F2">
      <w:pPr>
        <w:pStyle w:val="p34"/>
        <w:numPr>
          <w:ilvl w:val="0"/>
          <w:numId w:val="3"/>
        </w:numPr>
        <w:ind w:left="0" w:firstLine="426"/>
        <w:contextualSpacing/>
        <w:jc w:val="both"/>
        <w:rPr>
          <w:lang w:val="kk-KZ"/>
        </w:rPr>
      </w:pPr>
      <w:r w:rsidRPr="000E7B70">
        <w:t xml:space="preserve">Ильина М.С. Математические методы моделирования в социологических </w:t>
      </w:r>
      <w:proofErr w:type="gramStart"/>
      <w:r w:rsidRPr="000E7B70">
        <w:t>процессах :</w:t>
      </w:r>
      <w:proofErr w:type="gramEnd"/>
      <w:r w:rsidRPr="000E7B70">
        <w:t xml:space="preserve"> пособие для специальности "Социология" / М. С. Ильина, Е. Ю. </w:t>
      </w:r>
      <w:proofErr w:type="spellStart"/>
      <w:r w:rsidRPr="000E7B70">
        <w:t>Солопанов</w:t>
      </w:r>
      <w:proofErr w:type="spellEnd"/>
      <w:r w:rsidRPr="000E7B70">
        <w:t xml:space="preserve">, Е. А. </w:t>
      </w:r>
      <w:proofErr w:type="spellStart"/>
      <w:r w:rsidRPr="000E7B70">
        <w:t>Фунтикова</w:t>
      </w:r>
      <w:proofErr w:type="spellEnd"/>
      <w:r w:rsidRPr="000E7B70">
        <w:t xml:space="preserve">. - </w:t>
      </w:r>
      <w:proofErr w:type="gramStart"/>
      <w:r w:rsidRPr="000E7B70">
        <w:t>Иркутск :</w:t>
      </w:r>
      <w:proofErr w:type="gramEnd"/>
      <w:r w:rsidRPr="000E7B70">
        <w:t xml:space="preserve"> Изд-во </w:t>
      </w:r>
      <w:proofErr w:type="spellStart"/>
      <w:r w:rsidRPr="000E7B70">
        <w:t>ИрГТУ</w:t>
      </w:r>
      <w:proofErr w:type="spellEnd"/>
      <w:r w:rsidRPr="000E7B70">
        <w:t>, 2007. - 92 с.</w:t>
      </w:r>
    </w:p>
    <w:p w14:paraId="42506F6F" w14:textId="77777777" w:rsidR="00C940F2" w:rsidRPr="000E7B70" w:rsidRDefault="00C940F2" w:rsidP="00C940F2">
      <w:pPr>
        <w:pStyle w:val="p34"/>
        <w:numPr>
          <w:ilvl w:val="0"/>
          <w:numId w:val="3"/>
        </w:numPr>
        <w:ind w:left="0" w:firstLine="426"/>
        <w:contextualSpacing/>
        <w:jc w:val="both"/>
      </w:pPr>
      <w:r w:rsidRPr="000E7B70">
        <w:rPr>
          <w:rStyle w:val="s14"/>
        </w:rPr>
        <w:t>​ 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22CFDE60" w14:textId="77777777" w:rsidR="00C940F2" w:rsidRPr="000E7B70" w:rsidRDefault="00C940F2" w:rsidP="00C940F2">
      <w:pPr>
        <w:pStyle w:val="p34"/>
        <w:numPr>
          <w:ilvl w:val="0"/>
          <w:numId w:val="3"/>
        </w:numPr>
        <w:ind w:left="0" w:firstLine="426"/>
        <w:contextualSpacing/>
        <w:jc w:val="both"/>
      </w:pPr>
      <w:r w:rsidRPr="000E7B70">
        <w:t>Толстова Ю.Н. Измерение в социологии. М.: ИДУ, 2009.</w:t>
      </w:r>
    </w:p>
    <w:p w14:paraId="1B92D5AE" w14:textId="77777777" w:rsidR="00C940F2" w:rsidRPr="000E7B70" w:rsidRDefault="00C940F2" w:rsidP="00C940F2">
      <w:pPr>
        <w:pStyle w:val="p34"/>
        <w:numPr>
          <w:ilvl w:val="0"/>
          <w:numId w:val="3"/>
        </w:numPr>
        <w:ind w:left="0" w:firstLine="426"/>
        <w:contextualSpacing/>
        <w:jc w:val="both"/>
        <w:rPr>
          <w:lang w:val="kk-KZ"/>
        </w:rPr>
      </w:pPr>
      <w:proofErr w:type="spellStart"/>
      <w:r w:rsidRPr="000E7B70">
        <w:lastRenderedPageBreak/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6B1C2EA7" w14:textId="77777777" w:rsidR="00C940F2" w:rsidRPr="000E7B70" w:rsidRDefault="00C940F2" w:rsidP="00C940F2">
      <w:pPr>
        <w:pStyle w:val="p34"/>
        <w:numPr>
          <w:ilvl w:val="0"/>
          <w:numId w:val="3"/>
        </w:numPr>
        <w:ind w:left="0" w:firstLine="426"/>
        <w:contextualSpacing/>
        <w:jc w:val="both"/>
      </w:pPr>
      <w:r w:rsidRPr="000E7B70">
        <w:t xml:space="preserve">Математическое моделирование социальных процессов. </w:t>
      </w:r>
      <w:proofErr w:type="spellStart"/>
      <w:r w:rsidRPr="000E7B70">
        <w:t>Вып</w:t>
      </w:r>
      <w:proofErr w:type="spellEnd"/>
      <w:r w:rsidRPr="000E7B70">
        <w:t>. 10: сб. ст. / Под ред. А.П. Михайлова. М.: КДУ, 2009.</w:t>
      </w:r>
    </w:p>
    <w:p w14:paraId="3336B095" w14:textId="77777777" w:rsidR="00C940F2" w:rsidRPr="000E7B70" w:rsidRDefault="00C940F2" w:rsidP="00C940F2">
      <w:pPr>
        <w:pStyle w:val="p34"/>
        <w:numPr>
          <w:ilvl w:val="0"/>
          <w:numId w:val="3"/>
        </w:numPr>
        <w:ind w:left="0" w:firstLine="426"/>
        <w:contextualSpacing/>
        <w:jc w:val="both"/>
      </w:pPr>
      <w:proofErr w:type="spellStart"/>
      <w:r w:rsidRPr="000E7B70">
        <w:t>Шведовский</w:t>
      </w:r>
      <w:proofErr w:type="spellEnd"/>
      <w:r w:rsidRPr="000E7B70">
        <w:t xml:space="preserve"> В.А. Особенности социолого-математического моделирования в исследовании социальных процессов. – М.: АПКиППРО,2009.</w:t>
      </w:r>
    </w:p>
    <w:p w14:paraId="54211DF8" w14:textId="77777777" w:rsidR="00C940F2" w:rsidRPr="000E7B70" w:rsidRDefault="00C940F2" w:rsidP="00C940F2">
      <w:pPr>
        <w:pStyle w:val="p34"/>
        <w:numPr>
          <w:ilvl w:val="0"/>
          <w:numId w:val="3"/>
        </w:numPr>
        <w:ind w:left="0" w:firstLine="426"/>
        <w:contextualSpacing/>
        <w:jc w:val="both"/>
      </w:pP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158784C5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7.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КОДТАУ </w:t>
      </w:r>
    </w:p>
    <w:p w14:paraId="0AFD2C99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Семинар 7.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Код түсінігі</w:t>
      </w:r>
    </w:p>
    <w:p w14:paraId="2DA49172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1D6C8E2B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Кодтау типтері</w:t>
      </w:r>
    </w:p>
    <w:p w14:paraId="6896D399" w14:textId="77777777" w:rsidR="00B445F2" w:rsidRPr="000E7B70" w:rsidRDefault="00B445F2" w:rsidP="00B445F2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сұрақтарға жауаптарды топтастыруды көрсету және осы жауаптарды өңдеу және сақтау үшін ыңғайлы нысанға айналдыру.</w:t>
      </w:r>
    </w:p>
    <w:p w14:paraId="7D407576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CE72AC0" w14:textId="77777777" w:rsidR="00C940F2" w:rsidRPr="000E7B70" w:rsidRDefault="00C940F2" w:rsidP="00C94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Қолданылатын әдебиеттер: </w:t>
      </w:r>
    </w:p>
    <w:p w14:paraId="3B5FDD65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lang w:val="kk-KZ"/>
        </w:rPr>
        <w:t xml:space="preserve">1. 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67BD36C4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2.​ </w:t>
      </w:r>
      <w:r w:rsidRPr="000E7B70">
        <w:t>Толстова Ю.Н. Измерение в социологии. М.: ИДУ, 2009.</w:t>
      </w:r>
    </w:p>
    <w:p w14:paraId="60EAFD8E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3.​ </w:t>
      </w: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320E1032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4.​ </w:t>
      </w:r>
      <w:r w:rsidRPr="000E7B70">
        <w:t>Орлов А.И. Менеджмент: организационно-экономическое моделирование. Учебное пособие для вузов. Ростов-на-Дону: Феникс, 2009.</w:t>
      </w:r>
    </w:p>
    <w:p w14:paraId="60901F4F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5.​ </w:t>
      </w:r>
      <w:r w:rsidRPr="000E7B70">
        <w:t xml:space="preserve">Орлов А.И. Об оценке качества процедур анализа данных // Социологические методы в современной исследовательской практике: Сборник статей, посвященный памяти первого декана факультета социологии НИУ ВШЭ А.О. </w:t>
      </w:r>
      <w:proofErr w:type="spellStart"/>
      <w:r w:rsidRPr="000E7B70">
        <w:t>Крыштановского</w:t>
      </w:r>
      <w:proofErr w:type="spellEnd"/>
      <w:r w:rsidRPr="000E7B70">
        <w:t xml:space="preserve"> / Отв. ред. и вступит. ст. О.А. </w:t>
      </w:r>
      <w:proofErr w:type="spellStart"/>
      <w:r w:rsidRPr="000E7B70">
        <w:t>Оберемко</w:t>
      </w:r>
      <w:proofErr w:type="spellEnd"/>
      <w:r w:rsidRPr="000E7B70">
        <w:t>; НИУ ВШЭ, ИС РАН, РОС. М.: НИУ ВШЭ, 2011. - С.7-13.</w:t>
      </w:r>
    </w:p>
    <w:p w14:paraId="140E0F0A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  <w:rPr>
          <w:rStyle w:val="s14"/>
          <w:lang w:val="kk-KZ"/>
        </w:rPr>
      </w:pPr>
      <w:r w:rsidRPr="000E7B70">
        <w:rPr>
          <w:rStyle w:val="s14"/>
        </w:rPr>
        <w:t>6.​ </w:t>
      </w:r>
      <w:r w:rsidRPr="000E7B70">
        <w:t>Татарова Г.Г. Основы типологического анализа в социологических исследованиях. М.: Издательский Дом «Высшее образование и наука», 2007</w:t>
      </w:r>
    </w:p>
    <w:p w14:paraId="7A63B757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 xml:space="preserve"> 7.​ </w:t>
      </w:r>
      <w:r w:rsidRPr="000E7B70">
        <w:t>Орлов А.И. Прикладная статистика. М.: Экзамен, 2006.</w:t>
      </w:r>
    </w:p>
    <w:p w14:paraId="5E7D7419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8.​ ​ </w:t>
      </w: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0DDBC7B7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8. ЭМПИРИКАЛЫҚ АҚПАРАТТАР ТИПТЕРІ</w:t>
      </w:r>
    </w:p>
    <w:p w14:paraId="438968C9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Семинар 8. 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Эмпирикалық ақпараттар түрлері</w:t>
      </w:r>
    </w:p>
    <w:p w14:paraId="0985AE6E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68816968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Мемлекеттік статистика, оның әлеуметтанудағы алатын орны</w:t>
      </w:r>
    </w:p>
    <w:p w14:paraId="47B5A481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Мәтіндер</w:t>
      </w:r>
    </w:p>
    <w:p w14:paraId="1E74CE05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Халықты сұрау нәтижелері</w:t>
      </w:r>
    </w:p>
    <w:p w14:paraId="0210518A" w14:textId="77777777" w:rsidR="006E29F2" w:rsidRPr="000E7B70" w:rsidRDefault="006E29F2" w:rsidP="006E29F2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 алынған деректерді өңдеу және талдау мүмкіндігіне өлшеу деңгейінің әсері туралы түсінік қалыптастыру.</w:t>
      </w:r>
    </w:p>
    <w:p w14:paraId="4714C5B1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F0F7BD" w14:textId="77777777" w:rsidR="00C940F2" w:rsidRPr="000E7B70" w:rsidRDefault="00C940F2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715CCF5F" w14:textId="77777777" w:rsidR="00C940F2" w:rsidRPr="000E7B70" w:rsidRDefault="00C940F2" w:rsidP="00C940F2">
      <w:pPr>
        <w:pStyle w:val="p34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0E7B70">
        <w:rPr>
          <w:lang w:val="kk-KZ"/>
        </w:rPr>
        <w:t>М</w:t>
      </w:r>
      <w:proofErr w:type="spellStart"/>
      <w:r w:rsidRPr="000E7B70">
        <w:t>урашкина</w:t>
      </w:r>
      <w:proofErr w:type="spellEnd"/>
      <w:r w:rsidRPr="000E7B70">
        <w:t xml:space="preserve"> Т.И. Теория измерений. Гриф МО РФ Год: 2007. Издательство: Высшая школа. Серия: - Страниц: 151.</w:t>
      </w:r>
    </w:p>
    <w:p w14:paraId="108C54D2" w14:textId="77777777" w:rsidR="00C940F2" w:rsidRPr="000E7B70" w:rsidRDefault="00C940F2" w:rsidP="00C940F2">
      <w:pPr>
        <w:pStyle w:val="p34"/>
        <w:numPr>
          <w:ilvl w:val="0"/>
          <w:numId w:val="4"/>
        </w:numPr>
        <w:ind w:left="0" w:firstLine="426"/>
        <w:contextualSpacing/>
        <w:jc w:val="both"/>
        <w:rPr>
          <w:lang w:val="kk-KZ"/>
        </w:rPr>
      </w:pPr>
      <w:r w:rsidRPr="000E7B70">
        <w:t xml:space="preserve">Ильина М.С. Математические методы моделирования в социологических </w:t>
      </w:r>
      <w:proofErr w:type="gramStart"/>
      <w:r w:rsidRPr="000E7B70">
        <w:t>процессах :</w:t>
      </w:r>
      <w:proofErr w:type="gramEnd"/>
      <w:r w:rsidRPr="000E7B70">
        <w:t xml:space="preserve"> пособие для специальности "Социология" / М. С. Ильина, Е. Ю. </w:t>
      </w:r>
      <w:proofErr w:type="spellStart"/>
      <w:r w:rsidRPr="000E7B70">
        <w:t>Солопанов</w:t>
      </w:r>
      <w:proofErr w:type="spellEnd"/>
      <w:r w:rsidRPr="000E7B70">
        <w:t xml:space="preserve">, Е. А. </w:t>
      </w:r>
      <w:proofErr w:type="spellStart"/>
      <w:r w:rsidRPr="000E7B70">
        <w:t>Фунтикова</w:t>
      </w:r>
      <w:proofErr w:type="spellEnd"/>
      <w:r w:rsidRPr="000E7B70">
        <w:t xml:space="preserve">. - </w:t>
      </w:r>
      <w:proofErr w:type="gramStart"/>
      <w:r w:rsidRPr="000E7B70">
        <w:t>Иркутск :</w:t>
      </w:r>
      <w:proofErr w:type="gramEnd"/>
      <w:r w:rsidRPr="000E7B70">
        <w:t xml:space="preserve"> Изд-во </w:t>
      </w:r>
      <w:proofErr w:type="spellStart"/>
      <w:r w:rsidRPr="000E7B70">
        <w:t>ИрГТУ</w:t>
      </w:r>
      <w:proofErr w:type="spellEnd"/>
      <w:r w:rsidRPr="000E7B70">
        <w:t>, 2007. - 92 с.</w:t>
      </w:r>
    </w:p>
    <w:p w14:paraId="729EB6A8" w14:textId="77777777" w:rsidR="00C940F2" w:rsidRPr="000E7B70" w:rsidRDefault="00C940F2" w:rsidP="00C940F2">
      <w:pPr>
        <w:pStyle w:val="p34"/>
        <w:numPr>
          <w:ilvl w:val="0"/>
          <w:numId w:val="4"/>
        </w:numPr>
        <w:ind w:left="0" w:firstLine="426"/>
        <w:contextualSpacing/>
        <w:jc w:val="both"/>
      </w:pPr>
      <w:r w:rsidRPr="000E7B70">
        <w:rPr>
          <w:rStyle w:val="s14"/>
        </w:rPr>
        <w:lastRenderedPageBreak/>
        <w:t>​ 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4DD237FA" w14:textId="77777777" w:rsidR="00C940F2" w:rsidRPr="000E7B70" w:rsidRDefault="00C940F2" w:rsidP="00C940F2">
      <w:pPr>
        <w:pStyle w:val="p34"/>
        <w:numPr>
          <w:ilvl w:val="0"/>
          <w:numId w:val="4"/>
        </w:numPr>
        <w:ind w:left="0" w:firstLine="426"/>
        <w:contextualSpacing/>
        <w:jc w:val="both"/>
      </w:pPr>
      <w:r w:rsidRPr="000E7B70">
        <w:t>Толстова Ю.Н. Измерение в социологии. М.: ИДУ, 2009.</w:t>
      </w:r>
    </w:p>
    <w:p w14:paraId="14BA4FDC" w14:textId="77777777" w:rsidR="00C940F2" w:rsidRPr="000E7B70" w:rsidRDefault="00C940F2" w:rsidP="00C940F2">
      <w:pPr>
        <w:pStyle w:val="p34"/>
        <w:numPr>
          <w:ilvl w:val="0"/>
          <w:numId w:val="4"/>
        </w:numPr>
        <w:ind w:left="0" w:firstLine="426"/>
        <w:contextualSpacing/>
        <w:jc w:val="both"/>
        <w:rPr>
          <w:lang w:val="kk-KZ"/>
        </w:rPr>
      </w:pP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4A965CD3" w14:textId="77777777" w:rsidR="00C940F2" w:rsidRPr="000E7B70" w:rsidRDefault="00C940F2" w:rsidP="00C940F2">
      <w:pPr>
        <w:pStyle w:val="p34"/>
        <w:numPr>
          <w:ilvl w:val="0"/>
          <w:numId w:val="4"/>
        </w:numPr>
        <w:ind w:left="0" w:firstLine="426"/>
        <w:contextualSpacing/>
        <w:jc w:val="both"/>
      </w:pPr>
      <w:r w:rsidRPr="000E7B70">
        <w:t xml:space="preserve">Математическое моделирование социальных процессов. </w:t>
      </w:r>
      <w:proofErr w:type="spellStart"/>
      <w:r w:rsidRPr="000E7B70">
        <w:t>Вып</w:t>
      </w:r>
      <w:proofErr w:type="spellEnd"/>
      <w:r w:rsidRPr="000E7B70">
        <w:t>. 10: сб. ст. / Под ред. А.П. Михайлова. М.: КДУ, 2009.</w:t>
      </w:r>
    </w:p>
    <w:p w14:paraId="0573E372" w14:textId="77777777" w:rsidR="00C940F2" w:rsidRPr="000E7B70" w:rsidRDefault="00C940F2" w:rsidP="00C940F2">
      <w:pPr>
        <w:pStyle w:val="p34"/>
        <w:numPr>
          <w:ilvl w:val="0"/>
          <w:numId w:val="4"/>
        </w:numPr>
        <w:ind w:left="0" w:firstLine="426"/>
        <w:contextualSpacing/>
        <w:jc w:val="both"/>
      </w:pPr>
      <w:proofErr w:type="spellStart"/>
      <w:r w:rsidRPr="000E7B70">
        <w:t>Шведовский</w:t>
      </w:r>
      <w:proofErr w:type="spellEnd"/>
      <w:r w:rsidRPr="000E7B70">
        <w:t xml:space="preserve"> В.А. Особенности социолого-математического моделирования в исследовании социальных процессов. – М.: АПКиППРО,2009.</w:t>
      </w:r>
    </w:p>
    <w:p w14:paraId="49E94941" w14:textId="77777777" w:rsidR="00C940F2" w:rsidRPr="000E7B70" w:rsidRDefault="00C940F2" w:rsidP="00C940F2">
      <w:pPr>
        <w:pStyle w:val="p34"/>
        <w:numPr>
          <w:ilvl w:val="0"/>
          <w:numId w:val="4"/>
        </w:numPr>
        <w:ind w:left="0" w:firstLine="426"/>
        <w:contextualSpacing/>
        <w:jc w:val="both"/>
      </w:pP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15AC2F56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ДӘРІС 9. 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ӘЛЕУМЕТТАНУЛЫҚ ӨЛШЕУДЕГІ ИНДЕКСТЕР</w:t>
      </w:r>
    </w:p>
    <w:p w14:paraId="09A0BF3A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Семинар 9. 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Индекс түсінігі</w:t>
      </w:r>
    </w:p>
    <w:p w14:paraId="76D4C465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5B7F5CF6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Әлеуметтанудағы индекс әдісінің мәні</w:t>
      </w:r>
    </w:p>
    <w:p w14:paraId="401E3663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Индекс түрлері</w:t>
      </w:r>
    </w:p>
    <w:p w14:paraId="621958D1" w14:textId="77777777" w:rsidR="00795249" w:rsidRPr="000E7B70" w:rsidRDefault="00795249" w:rsidP="00795249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 индексті эмпирикалық көрсеткіш ретінде көрсету.</w:t>
      </w:r>
    </w:p>
    <w:p w14:paraId="01713680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44878A" w14:textId="77777777" w:rsidR="00C940F2" w:rsidRPr="000E7B70" w:rsidRDefault="00C940F2" w:rsidP="00C94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Қолданылатын әдебиеттер: </w:t>
      </w:r>
    </w:p>
    <w:p w14:paraId="3310BE6F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lang w:val="kk-KZ"/>
        </w:rPr>
        <w:t xml:space="preserve">1. 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24666CBC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2.​ </w:t>
      </w:r>
      <w:r w:rsidRPr="000E7B70">
        <w:t>Толстова Ю.Н. Измерение в социологии. М.: ИДУ, 2009.</w:t>
      </w:r>
    </w:p>
    <w:p w14:paraId="08663BEC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3.​ </w:t>
      </w: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5515751F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4.​ </w:t>
      </w:r>
      <w:r w:rsidRPr="000E7B70">
        <w:t>Орлов А.И. Менеджмент: организационно-экономическое моделирование. Учебное пособие для вузов. Ростов-на-Дону: Феникс, 2009.</w:t>
      </w:r>
    </w:p>
    <w:p w14:paraId="333AFC6E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5.​ </w:t>
      </w:r>
      <w:r w:rsidRPr="000E7B70">
        <w:t xml:space="preserve">Орлов А.И. Об оценке качества процедур анализа данных // Социологические методы в современной исследовательской практике: Сборник статей, посвященный памяти первого декана факультета социологии НИУ ВШЭ А.О. </w:t>
      </w:r>
      <w:proofErr w:type="spellStart"/>
      <w:r w:rsidRPr="000E7B70">
        <w:t>Крыштановского</w:t>
      </w:r>
      <w:proofErr w:type="spellEnd"/>
      <w:r w:rsidRPr="000E7B70">
        <w:t xml:space="preserve"> / Отв. ред. и вступит. ст. О.А. </w:t>
      </w:r>
      <w:proofErr w:type="spellStart"/>
      <w:r w:rsidRPr="000E7B70">
        <w:t>Оберемко</w:t>
      </w:r>
      <w:proofErr w:type="spellEnd"/>
      <w:r w:rsidRPr="000E7B70">
        <w:t>; НИУ ВШЭ, ИС РАН, РОС. М.: НИУ ВШЭ, 2011. - С.7-13.</w:t>
      </w:r>
    </w:p>
    <w:p w14:paraId="78F2DD73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  <w:rPr>
          <w:rStyle w:val="s14"/>
          <w:lang w:val="kk-KZ"/>
        </w:rPr>
      </w:pPr>
      <w:r w:rsidRPr="000E7B70">
        <w:rPr>
          <w:rStyle w:val="s14"/>
        </w:rPr>
        <w:t>6.​ </w:t>
      </w:r>
      <w:r w:rsidRPr="000E7B70">
        <w:t>Татарова Г.Г. Основы типологического анализа в социологических исследованиях. М.: Издательский Дом «Высшее образование и наука», 2007</w:t>
      </w:r>
    </w:p>
    <w:p w14:paraId="18268EA6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 xml:space="preserve"> 7.​ </w:t>
      </w:r>
      <w:r w:rsidRPr="000E7B70">
        <w:t>Орлов А.И. Прикладная статистика. М.: Экзамен, 2006.</w:t>
      </w:r>
    </w:p>
    <w:p w14:paraId="1A3B322D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8.​ ​ </w:t>
      </w: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6C00A0D7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10.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РАНГІЛЕУ</w:t>
      </w:r>
    </w:p>
    <w:p w14:paraId="6F2756A8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Семинар 10. 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Ранг түсінігі</w:t>
      </w:r>
    </w:p>
    <w:p w14:paraId="5334634A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1BD1FC41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Рангілеу</w:t>
      </w:r>
    </w:p>
    <w:p w14:paraId="61C71271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Рангілеу түрлері: тікелей, жанама және күрделі</w:t>
      </w:r>
    </w:p>
    <w:p w14:paraId="2D1B682C" w14:textId="77777777" w:rsidR="00795249" w:rsidRPr="000E7B70" w:rsidRDefault="00795249" w:rsidP="00795249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Рангілеу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ді зерттеу әдістерінің бірі ретінде ұсыну.</w:t>
      </w:r>
    </w:p>
    <w:p w14:paraId="0F7821C6" w14:textId="77777777" w:rsidR="00C940F2" w:rsidRPr="000E7B70" w:rsidRDefault="00C940F2" w:rsidP="00C940F2">
      <w:pPr>
        <w:pStyle w:val="p16"/>
        <w:spacing w:before="0" w:beforeAutospacing="0" w:after="0" w:afterAutospacing="0"/>
        <w:contextualSpacing/>
        <w:rPr>
          <w:b/>
          <w:lang w:val="kk-KZ"/>
        </w:rPr>
      </w:pPr>
    </w:p>
    <w:p w14:paraId="0EB46ED7" w14:textId="77777777" w:rsidR="00C940F2" w:rsidRPr="000E7B70" w:rsidRDefault="00C940F2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3B0CF3A4" w14:textId="77777777" w:rsidR="00C940F2" w:rsidRPr="000E7B70" w:rsidRDefault="00C940F2" w:rsidP="00C940F2">
      <w:pPr>
        <w:pStyle w:val="p34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E7B70">
        <w:rPr>
          <w:lang w:val="kk-KZ"/>
        </w:rPr>
        <w:t>М</w:t>
      </w:r>
      <w:proofErr w:type="spellStart"/>
      <w:r w:rsidRPr="000E7B70">
        <w:t>урашкина</w:t>
      </w:r>
      <w:proofErr w:type="spellEnd"/>
      <w:r w:rsidRPr="000E7B70">
        <w:t xml:space="preserve"> Т.И. Теория измерений. Гриф МО РФ Год: 2007. Издательство: Высшая школа. Серия: - Страниц: 151.</w:t>
      </w:r>
    </w:p>
    <w:p w14:paraId="7AEBA3A1" w14:textId="77777777" w:rsidR="00C940F2" w:rsidRPr="000E7B70" w:rsidRDefault="00C940F2" w:rsidP="00C940F2">
      <w:pPr>
        <w:pStyle w:val="p34"/>
        <w:numPr>
          <w:ilvl w:val="0"/>
          <w:numId w:val="5"/>
        </w:numPr>
        <w:ind w:left="0" w:firstLine="426"/>
        <w:contextualSpacing/>
        <w:jc w:val="both"/>
        <w:rPr>
          <w:lang w:val="kk-KZ"/>
        </w:rPr>
      </w:pPr>
      <w:r w:rsidRPr="000E7B70">
        <w:lastRenderedPageBreak/>
        <w:t xml:space="preserve">Ильина М.С. Математические методы моделирования в социологических </w:t>
      </w:r>
      <w:proofErr w:type="gramStart"/>
      <w:r w:rsidRPr="000E7B70">
        <w:t>процессах :</w:t>
      </w:r>
      <w:proofErr w:type="gramEnd"/>
      <w:r w:rsidRPr="000E7B70">
        <w:t xml:space="preserve"> пособие для специальности "Социология" / М. С. Ильина, Е. Ю. </w:t>
      </w:r>
      <w:proofErr w:type="spellStart"/>
      <w:r w:rsidRPr="000E7B70">
        <w:t>Солопанов</w:t>
      </w:r>
      <w:proofErr w:type="spellEnd"/>
      <w:r w:rsidRPr="000E7B70">
        <w:t xml:space="preserve">, Е. А. </w:t>
      </w:r>
      <w:proofErr w:type="spellStart"/>
      <w:r w:rsidRPr="000E7B70">
        <w:t>Фунтикова</w:t>
      </w:r>
      <w:proofErr w:type="spellEnd"/>
      <w:r w:rsidRPr="000E7B70">
        <w:t xml:space="preserve">. - </w:t>
      </w:r>
      <w:proofErr w:type="gramStart"/>
      <w:r w:rsidRPr="000E7B70">
        <w:t>Иркутск :</w:t>
      </w:r>
      <w:proofErr w:type="gramEnd"/>
      <w:r w:rsidRPr="000E7B70">
        <w:t xml:space="preserve"> Изд-во </w:t>
      </w:r>
      <w:proofErr w:type="spellStart"/>
      <w:r w:rsidRPr="000E7B70">
        <w:t>ИрГТУ</w:t>
      </w:r>
      <w:proofErr w:type="spellEnd"/>
      <w:r w:rsidRPr="000E7B70">
        <w:t>, 2007. - 92 с.</w:t>
      </w:r>
    </w:p>
    <w:p w14:paraId="3CF15B83" w14:textId="77777777" w:rsidR="00C940F2" w:rsidRPr="000E7B70" w:rsidRDefault="00C940F2" w:rsidP="00C940F2">
      <w:pPr>
        <w:pStyle w:val="p34"/>
        <w:numPr>
          <w:ilvl w:val="0"/>
          <w:numId w:val="5"/>
        </w:numPr>
        <w:ind w:left="0" w:firstLine="426"/>
        <w:contextualSpacing/>
        <w:jc w:val="both"/>
      </w:pPr>
      <w:r w:rsidRPr="000E7B70">
        <w:rPr>
          <w:rStyle w:val="s14"/>
        </w:rPr>
        <w:t>​ 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12508C88" w14:textId="77777777" w:rsidR="00C940F2" w:rsidRPr="000E7B70" w:rsidRDefault="00C940F2" w:rsidP="00C940F2">
      <w:pPr>
        <w:pStyle w:val="p34"/>
        <w:numPr>
          <w:ilvl w:val="0"/>
          <w:numId w:val="5"/>
        </w:numPr>
        <w:ind w:left="0" w:firstLine="426"/>
        <w:contextualSpacing/>
        <w:jc w:val="both"/>
      </w:pPr>
      <w:r w:rsidRPr="000E7B70">
        <w:t>Толстова Ю.Н. Измерение в социологии. М.: ИДУ, 2009.</w:t>
      </w:r>
    </w:p>
    <w:p w14:paraId="372BEC03" w14:textId="77777777" w:rsidR="00C940F2" w:rsidRPr="000E7B70" w:rsidRDefault="00C940F2" w:rsidP="00C940F2">
      <w:pPr>
        <w:pStyle w:val="p34"/>
        <w:numPr>
          <w:ilvl w:val="0"/>
          <w:numId w:val="5"/>
        </w:numPr>
        <w:ind w:left="0" w:firstLine="426"/>
        <w:contextualSpacing/>
        <w:jc w:val="both"/>
        <w:rPr>
          <w:lang w:val="kk-KZ"/>
        </w:rPr>
      </w:pP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2B0A082E" w14:textId="77777777" w:rsidR="00C940F2" w:rsidRPr="000E7B70" w:rsidRDefault="00C940F2" w:rsidP="00C940F2">
      <w:pPr>
        <w:pStyle w:val="p34"/>
        <w:numPr>
          <w:ilvl w:val="0"/>
          <w:numId w:val="5"/>
        </w:numPr>
        <w:ind w:left="0" w:firstLine="426"/>
        <w:contextualSpacing/>
        <w:jc w:val="both"/>
      </w:pPr>
      <w:r w:rsidRPr="000E7B70">
        <w:t xml:space="preserve">Математическое моделирование социальных процессов. </w:t>
      </w:r>
      <w:proofErr w:type="spellStart"/>
      <w:r w:rsidRPr="000E7B70">
        <w:t>Вып</w:t>
      </w:r>
      <w:proofErr w:type="spellEnd"/>
      <w:r w:rsidRPr="000E7B70">
        <w:t>. 10: сб. ст. / Под ред. А.П. Михайлова. М.: КДУ, 2009.</w:t>
      </w:r>
    </w:p>
    <w:p w14:paraId="3AE8A56D" w14:textId="77777777" w:rsidR="00C940F2" w:rsidRPr="000E7B70" w:rsidRDefault="00C940F2" w:rsidP="00C940F2">
      <w:pPr>
        <w:pStyle w:val="p34"/>
        <w:numPr>
          <w:ilvl w:val="0"/>
          <w:numId w:val="5"/>
        </w:numPr>
        <w:ind w:left="0" w:firstLine="426"/>
        <w:contextualSpacing/>
        <w:jc w:val="both"/>
      </w:pPr>
      <w:proofErr w:type="spellStart"/>
      <w:r w:rsidRPr="000E7B70">
        <w:t>Шведовский</w:t>
      </w:r>
      <w:proofErr w:type="spellEnd"/>
      <w:r w:rsidRPr="000E7B70">
        <w:t xml:space="preserve"> В.А. Особенности социолого-математического моделирования в исследовании социальных процессов. – М.: АПКиППРО,2009.</w:t>
      </w:r>
    </w:p>
    <w:p w14:paraId="0A1F22D7" w14:textId="77777777" w:rsidR="00C940F2" w:rsidRPr="000E7B70" w:rsidRDefault="00C940F2" w:rsidP="00C940F2">
      <w:pPr>
        <w:pStyle w:val="p34"/>
        <w:numPr>
          <w:ilvl w:val="0"/>
          <w:numId w:val="5"/>
        </w:numPr>
        <w:ind w:left="0" w:firstLine="426"/>
        <w:contextualSpacing/>
        <w:jc w:val="both"/>
      </w:pP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67883638" w14:textId="77777777" w:rsidR="00C940F2" w:rsidRPr="000E7B70" w:rsidRDefault="00C940F2" w:rsidP="00C940F2">
      <w:pPr>
        <w:pStyle w:val="p16"/>
        <w:spacing w:before="0" w:beforeAutospacing="0" w:after="0" w:afterAutospacing="0"/>
        <w:contextualSpacing/>
        <w:rPr>
          <w:b/>
        </w:rPr>
      </w:pPr>
    </w:p>
    <w:p w14:paraId="6F94F14F" w14:textId="77777777" w:rsidR="00C940F2" w:rsidRPr="000E7B70" w:rsidRDefault="00C940F2" w:rsidP="00C940F2">
      <w:pPr>
        <w:pStyle w:val="p16"/>
        <w:spacing w:before="0" w:beforeAutospacing="0" w:after="0" w:afterAutospacing="0"/>
        <w:contextualSpacing/>
        <w:rPr>
          <w:b/>
          <w:lang w:val="kk-KZ"/>
        </w:rPr>
      </w:pPr>
      <w:r w:rsidRPr="000E7B70">
        <w:rPr>
          <w:b/>
          <w:lang w:val="kk-KZ"/>
        </w:rPr>
        <w:t xml:space="preserve">ДӘРІС 11. БІР ӨЛШЕМДІ ШКАЛАЛАУ </w:t>
      </w:r>
    </w:p>
    <w:p w14:paraId="3FFA6447" w14:textId="77777777" w:rsidR="00C940F2" w:rsidRPr="000E7B70" w:rsidRDefault="00C940F2" w:rsidP="00C940F2">
      <w:pPr>
        <w:pStyle w:val="p16"/>
        <w:spacing w:before="0" w:beforeAutospacing="0" w:after="0" w:afterAutospacing="0"/>
        <w:contextualSpacing/>
        <w:rPr>
          <w:lang w:val="kk-KZ"/>
        </w:rPr>
      </w:pPr>
      <w:r w:rsidRPr="000E7B70">
        <w:rPr>
          <w:b/>
          <w:lang w:val="kk-KZ"/>
        </w:rPr>
        <w:t xml:space="preserve"> Семинар 11. </w:t>
      </w:r>
      <w:r w:rsidRPr="000E7B70">
        <w:rPr>
          <w:lang w:val="kk-KZ"/>
        </w:rPr>
        <w:t>Ақпараттарды жинаудың сандық және сапалық әдістері</w:t>
      </w:r>
    </w:p>
    <w:p w14:paraId="03E5C5F2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20E799B3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Әрбір әдістің артықшылығы мен кемшілігі</w:t>
      </w:r>
    </w:p>
    <w:p w14:paraId="70003820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Қолданылу алаңы</w:t>
      </w:r>
    </w:p>
    <w:p w14:paraId="53760422" w14:textId="77777777" w:rsidR="004504F5" w:rsidRPr="000E7B70" w:rsidRDefault="004504F5" w:rsidP="004504F5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Мақсат: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нақты практикалық міндеттерді шешу кезінде тиісті өлшеу әдістерін қолдану</w:t>
      </w:r>
    </w:p>
    <w:p w14:paraId="71896464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EDD3A94" w14:textId="77777777" w:rsidR="00C940F2" w:rsidRPr="000E7B70" w:rsidRDefault="00C940F2" w:rsidP="00C94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Қолданылатын әдебиеттер: </w:t>
      </w:r>
    </w:p>
    <w:p w14:paraId="481D091F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lang w:val="kk-KZ"/>
        </w:rPr>
        <w:t xml:space="preserve">1. 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1CF3BD6F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2.​ </w:t>
      </w:r>
      <w:r w:rsidRPr="000E7B70">
        <w:t>Толстова Ю.Н. Измерение в социологии. М.: ИДУ, 2009.</w:t>
      </w:r>
    </w:p>
    <w:p w14:paraId="4DB716A0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3.​ </w:t>
      </w: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03EBE706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4.​ </w:t>
      </w:r>
      <w:r w:rsidRPr="000E7B70">
        <w:t>Орлов А.И. Менеджмент: организационно-экономическое моделирование. Учебное пособие для вузов. Ростов-на-Дону: Феникс, 2009.</w:t>
      </w:r>
    </w:p>
    <w:p w14:paraId="0C0A7E11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5.​ </w:t>
      </w:r>
      <w:r w:rsidRPr="000E7B70">
        <w:t xml:space="preserve">Орлов А.И. Об оценке качества процедур анализа данных // Социологические методы в современной исследовательской практике: Сборник статей, посвященный памяти первого декана факультета социологии НИУ ВШЭ А.О. </w:t>
      </w:r>
      <w:proofErr w:type="spellStart"/>
      <w:r w:rsidRPr="000E7B70">
        <w:t>Крыштановского</w:t>
      </w:r>
      <w:proofErr w:type="spellEnd"/>
      <w:r w:rsidRPr="000E7B70">
        <w:t xml:space="preserve"> / Отв. ред. и вступит. ст. О.А. </w:t>
      </w:r>
      <w:proofErr w:type="spellStart"/>
      <w:r w:rsidRPr="000E7B70">
        <w:t>Оберемко</w:t>
      </w:r>
      <w:proofErr w:type="spellEnd"/>
      <w:r w:rsidRPr="000E7B70">
        <w:t>; НИУ ВШЭ, ИС РАН, РОС. М.: НИУ ВШЭ, 2011. - С.7-13.</w:t>
      </w:r>
    </w:p>
    <w:p w14:paraId="0992FE16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  <w:rPr>
          <w:rStyle w:val="s14"/>
          <w:lang w:val="kk-KZ"/>
        </w:rPr>
      </w:pPr>
      <w:r w:rsidRPr="000E7B70">
        <w:rPr>
          <w:rStyle w:val="s14"/>
        </w:rPr>
        <w:t>6.​ </w:t>
      </w:r>
      <w:r w:rsidRPr="000E7B70">
        <w:t>Татарова Г.Г. Основы типологического анализа в социологических исследованиях. М.: Издательский Дом «Высшее образование и наука», 2007</w:t>
      </w:r>
    </w:p>
    <w:p w14:paraId="672A5666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 xml:space="preserve"> 7.​ </w:t>
      </w:r>
      <w:r w:rsidRPr="000E7B70">
        <w:t>Орлов А.И. Прикладная статистика. М.: Экзамен, 2006.</w:t>
      </w:r>
    </w:p>
    <w:p w14:paraId="5E418109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8.​ ​ </w:t>
      </w: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12002B63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D24C5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12. ТЕРСТОУН ШКАЛАСЫ</w:t>
      </w:r>
    </w:p>
    <w:p w14:paraId="60C86F0F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Семинар 12.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Шкаланың алу техникасын сипаты</w:t>
      </w:r>
    </w:p>
    <w:p w14:paraId="045975F5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770EF3DE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Пайымдауларды қалыптастыру</w:t>
      </w:r>
    </w:p>
    <w:p w14:paraId="13AE90E0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Оларға қойылатын талаптар</w:t>
      </w:r>
    </w:p>
    <w:p w14:paraId="2AF8935B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sz w:val="24"/>
          <w:szCs w:val="24"/>
          <w:lang w:val="kk-KZ"/>
        </w:rPr>
        <w:t>Бағалау шкалаларын құру</w:t>
      </w:r>
    </w:p>
    <w:p w14:paraId="1D39C375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Пайымдаулардың ықпалын анықтау принциптері және олардың арасынан шкаланы құруға негіз болатындарын анықтау</w:t>
      </w:r>
    </w:p>
    <w:p w14:paraId="4C0C1839" w14:textId="77777777" w:rsidR="00C940F2" w:rsidRPr="000E7B70" w:rsidRDefault="00392EE9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студенттерде әлеуметтік белгілерді өлшеу ерекшеліктері, шкалаларды құрастырудың негізгі модельдері мен техникалары туралы түсініктерді қалыптастыру.</w:t>
      </w:r>
    </w:p>
    <w:p w14:paraId="070A2FCE" w14:textId="77777777" w:rsidR="00C940F2" w:rsidRPr="000E7B70" w:rsidRDefault="00C940F2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2CD8B74C" w14:textId="77777777" w:rsidR="00C940F2" w:rsidRPr="000E7B70" w:rsidRDefault="00C940F2" w:rsidP="00C940F2">
      <w:pPr>
        <w:pStyle w:val="p34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E7B70">
        <w:rPr>
          <w:lang w:val="kk-KZ"/>
        </w:rPr>
        <w:t>М</w:t>
      </w:r>
      <w:proofErr w:type="spellStart"/>
      <w:r w:rsidRPr="000E7B70">
        <w:t>урашкина</w:t>
      </w:r>
      <w:proofErr w:type="spellEnd"/>
      <w:r w:rsidRPr="000E7B70">
        <w:t xml:space="preserve"> Т.И. Теория измерений. Гриф МО РФ Год: 2007. Издательство: Высшая школа. Серия: - Страниц: 151.</w:t>
      </w:r>
    </w:p>
    <w:p w14:paraId="10FCA0B3" w14:textId="77777777" w:rsidR="00C940F2" w:rsidRPr="000E7B70" w:rsidRDefault="00C940F2" w:rsidP="00C940F2">
      <w:pPr>
        <w:pStyle w:val="p34"/>
        <w:numPr>
          <w:ilvl w:val="0"/>
          <w:numId w:val="6"/>
        </w:numPr>
        <w:ind w:left="0" w:firstLine="426"/>
        <w:contextualSpacing/>
        <w:jc w:val="both"/>
        <w:rPr>
          <w:lang w:val="kk-KZ"/>
        </w:rPr>
      </w:pPr>
      <w:r w:rsidRPr="000E7B70">
        <w:t xml:space="preserve">Ильина М.С. Математические методы моделирования в социологических </w:t>
      </w:r>
      <w:proofErr w:type="gramStart"/>
      <w:r w:rsidRPr="000E7B70">
        <w:t>процессах :</w:t>
      </w:r>
      <w:proofErr w:type="gramEnd"/>
      <w:r w:rsidRPr="000E7B70">
        <w:t xml:space="preserve"> пособие для специальности "Социология" / М. С. Ильина, Е. Ю. </w:t>
      </w:r>
      <w:proofErr w:type="spellStart"/>
      <w:r w:rsidRPr="000E7B70">
        <w:t>Солопанов</w:t>
      </w:r>
      <w:proofErr w:type="spellEnd"/>
      <w:r w:rsidRPr="000E7B70">
        <w:t xml:space="preserve">, Е. А. </w:t>
      </w:r>
      <w:proofErr w:type="spellStart"/>
      <w:r w:rsidRPr="000E7B70">
        <w:t>Фунтикова</w:t>
      </w:r>
      <w:proofErr w:type="spellEnd"/>
      <w:r w:rsidRPr="000E7B70">
        <w:t xml:space="preserve">. - </w:t>
      </w:r>
      <w:proofErr w:type="gramStart"/>
      <w:r w:rsidRPr="000E7B70">
        <w:t>Иркутск :</w:t>
      </w:r>
      <w:proofErr w:type="gramEnd"/>
      <w:r w:rsidRPr="000E7B70">
        <w:t xml:space="preserve"> Изд-во </w:t>
      </w:r>
      <w:proofErr w:type="spellStart"/>
      <w:r w:rsidRPr="000E7B70">
        <w:t>ИрГТУ</w:t>
      </w:r>
      <w:proofErr w:type="spellEnd"/>
      <w:r w:rsidRPr="000E7B70">
        <w:t>, 2007. - 92 с.</w:t>
      </w:r>
    </w:p>
    <w:p w14:paraId="46ADAE72" w14:textId="77777777" w:rsidR="00C940F2" w:rsidRPr="000E7B70" w:rsidRDefault="00C940F2" w:rsidP="00C940F2">
      <w:pPr>
        <w:pStyle w:val="p34"/>
        <w:numPr>
          <w:ilvl w:val="0"/>
          <w:numId w:val="6"/>
        </w:numPr>
        <w:ind w:left="0" w:firstLine="426"/>
        <w:contextualSpacing/>
        <w:jc w:val="both"/>
      </w:pPr>
      <w:r w:rsidRPr="000E7B70">
        <w:rPr>
          <w:rStyle w:val="s14"/>
        </w:rPr>
        <w:t>​ 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100A26D4" w14:textId="77777777" w:rsidR="00C940F2" w:rsidRPr="000E7B70" w:rsidRDefault="00C940F2" w:rsidP="00C940F2">
      <w:pPr>
        <w:pStyle w:val="p34"/>
        <w:numPr>
          <w:ilvl w:val="0"/>
          <w:numId w:val="6"/>
        </w:numPr>
        <w:ind w:left="0" w:firstLine="426"/>
        <w:contextualSpacing/>
        <w:jc w:val="both"/>
      </w:pPr>
      <w:r w:rsidRPr="000E7B70">
        <w:t>Толстова Ю.Н. Измерение в социологии. М.: ИДУ, 2009.</w:t>
      </w:r>
    </w:p>
    <w:p w14:paraId="70805D91" w14:textId="77777777" w:rsidR="00C940F2" w:rsidRPr="000E7B70" w:rsidRDefault="00C940F2" w:rsidP="00C940F2">
      <w:pPr>
        <w:pStyle w:val="p34"/>
        <w:numPr>
          <w:ilvl w:val="0"/>
          <w:numId w:val="6"/>
        </w:numPr>
        <w:ind w:left="0" w:firstLine="426"/>
        <w:contextualSpacing/>
        <w:jc w:val="both"/>
        <w:rPr>
          <w:lang w:val="kk-KZ"/>
        </w:rPr>
      </w:pP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0792799E" w14:textId="77777777" w:rsidR="00C940F2" w:rsidRPr="000E7B70" w:rsidRDefault="00C940F2" w:rsidP="00C940F2">
      <w:pPr>
        <w:pStyle w:val="p34"/>
        <w:numPr>
          <w:ilvl w:val="0"/>
          <w:numId w:val="6"/>
        </w:numPr>
        <w:ind w:left="0" w:firstLine="426"/>
        <w:contextualSpacing/>
        <w:jc w:val="both"/>
      </w:pPr>
      <w:r w:rsidRPr="000E7B70">
        <w:t xml:space="preserve">Математическое моделирование социальных процессов. </w:t>
      </w:r>
      <w:proofErr w:type="spellStart"/>
      <w:r w:rsidRPr="000E7B70">
        <w:t>Вып</w:t>
      </w:r>
      <w:proofErr w:type="spellEnd"/>
      <w:r w:rsidRPr="000E7B70">
        <w:t>. 10: сб. ст. / Под ред. А.П. Михайлова. М.: КДУ, 2009.</w:t>
      </w:r>
    </w:p>
    <w:p w14:paraId="19505248" w14:textId="77777777" w:rsidR="00C940F2" w:rsidRPr="000E7B70" w:rsidRDefault="00C940F2" w:rsidP="00C940F2">
      <w:pPr>
        <w:pStyle w:val="p34"/>
        <w:numPr>
          <w:ilvl w:val="0"/>
          <w:numId w:val="6"/>
        </w:numPr>
        <w:ind w:left="0" w:firstLine="426"/>
        <w:contextualSpacing/>
        <w:jc w:val="both"/>
      </w:pPr>
      <w:proofErr w:type="spellStart"/>
      <w:r w:rsidRPr="000E7B70">
        <w:t>Шведовский</w:t>
      </w:r>
      <w:proofErr w:type="spellEnd"/>
      <w:r w:rsidRPr="000E7B70">
        <w:t xml:space="preserve"> В.А. Особенности социолого-математического моделирования в исследовании социальных процессов. – М.: АПКиППРО,2009.</w:t>
      </w:r>
    </w:p>
    <w:p w14:paraId="39714A41" w14:textId="77777777" w:rsidR="00C940F2" w:rsidRPr="000E7B70" w:rsidRDefault="00C940F2" w:rsidP="00C940F2">
      <w:pPr>
        <w:pStyle w:val="p34"/>
        <w:numPr>
          <w:ilvl w:val="0"/>
          <w:numId w:val="6"/>
        </w:numPr>
        <w:ind w:left="0" w:firstLine="426"/>
        <w:contextualSpacing/>
        <w:jc w:val="both"/>
      </w:pP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4A3A7EFF" w14:textId="77777777" w:rsidR="00C940F2" w:rsidRPr="000E7B70" w:rsidRDefault="00C940F2" w:rsidP="00C940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13. ЖҰПТЫҚ САЛЫСТЫРУ ӘДІСІ</w:t>
      </w:r>
    </w:p>
    <w:p w14:paraId="4126DF3E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Семинар 13. 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Жұптық салыстыру ақпаратты жинау әдісі ретінде </w:t>
      </w:r>
    </w:p>
    <w:p w14:paraId="0B4F28DD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76DF69DE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Оның көмегімен алынатын мәліммееттердің дәстүрлі әдістермен жиналатындарға қарағандағы ерекшелігі</w:t>
      </w:r>
    </w:p>
    <w:p w14:paraId="73ED63B4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Дәстүрлі амалдарға қарағандағы оның артықшылықтары</w:t>
      </w:r>
    </w:p>
    <w:p w14:paraId="7516EC8B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Оның негізінде бағалау шкалаларын құрудағы мәселелер</w:t>
      </w:r>
    </w:p>
    <w:p w14:paraId="0B7D8FF4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Құрастырылатын шкалалардың көп өлшемділігі</w:t>
      </w:r>
    </w:p>
    <w:p w14:paraId="6B083611" w14:textId="77777777" w:rsidR="00C940F2" w:rsidRPr="000E7B70" w:rsidRDefault="00392EE9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студенттерде әлеуметтік белгілерді өлшеу ерекшеліктері, шкалаларды құрастырудың негізгі модельдері мен техникалары туралы түсініктерді қалыптастыру.</w:t>
      </w:r>
    </w:p>
    <w:p w14:paraId="350F0D62" w14:textId="77777777" w:rsidR="00C940F2" w:rsidRPr="000E7B70" w:rsidRDefault="00C940F2" w:rsidP="00C940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Қолданылатын әдебиеттер: </w:t>
      </w:r>
    </w:p>
    <w:p w14:paraId="1D812EF6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lang w:val="kk-KZ"/>
        </w:rPr>
        <w:t xml:space="preserve">1. 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7FF35C58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2.​ </w:t>
      </w:r>
      <w:r w:rsidRPr="000E7B70">
        <w:t>Толстова Ю.Н. Измерение в социологии. М.: ИДУ, 2009.</w:t>
      </w:r>
    </w:p>
    <w:p w14:paraId="362A9906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3.​ </w:t>
      </w: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1B3D5B2A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4.​ </w:t>
      </w:r>
      <w:r w:rsidRPr="000E7B70">
        <w:t>Орлов А.И. Менеджмент: организационно-экономическое моделирование. Учебное пособие для вузов. Ростов-на-Дону: Феникс, 2009.</w:t>
      </w:r>
    </w:p>
    <w:p w14:paraId="1BDF27E3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>5.​ </w:t>
      </w:r>
      <w:r w:rsidRPr="000E7B70">
        <w:t xml:space="preserve">Орлов А.И. Об оценке качества процедур анализа данных // Социологические методы в современной исследовательской практике: Сборник статей, посвященный памяти первого декана факультета социологии НИУ ВШЭ А.О. </w:t>
      </w:r>
      <w:proofErr w:type="spellStart"/>
      <w:r w:rsidRPr="000E7B70">
        <w:t>Крыштановского</w:t>
      </w:r>
      <w:proofErr w:type="spellEnd"/>
      <w:r w:rsidRPr="000E7B70">
        <w:t xml:space="preserve"> / Отв. ред. и вступит. ст. О.А. </w:t>
      </w:r>
      <w:proofErr w:type="spellStart"/>
      <w:r w:rsidRPr="000E7B70">
        <w:t>Оберемко</w:t>
      </w:r>
      <w:proofErr w:type="spellEnd"/>
      <w:r w:rsidRPr="000E7B70">
        <w:t>; НИУ ВШЭ, ИС РАН, РОС. М.: НИУ ВШЭ, 2011. - С.7-13.</w:t>
      </w:r>
    </w:p>
    <w:p w14:paraId="5B09E9D5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  <w:rPr>
          <w:rStyle w:val="s14"/>
          <w:lang w:val="kk-KZ"/>
        </w:rPr>
      </w:pPr>
      <w:r w:rsidRPr="000E7B70">
        <w:rPr>
          <w:rStyle w:val="s14"/>
        </w:rPr>
        <w:t>6.​ </w:t>
      </w:r>
      <w:r w:rsidRPr="000E7B70">
        <w:t>Татарова Г.Г. Основы типологического анализа в социологических исследованиях. М.: Издательский Дом «Высшее образование и наука», 2007</w:t>
      </w:r>
    </w:p>
    <w:p w14:paraId="265C7D54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t xml:space="preserve"> 7.​ </w:t>
      </w:r>
      <w:r w:rsidRPr="000E7B70">
        <w:t>Орлов А.И. Прикладная статистика. М.: Экзамен, 2006.</w:t>
      </w:r>
    </w:p>
    <w:p w14:paraId="4540B70A" w14:textId="77777777" w:rsidR="00C940F2" w:rsidRPr="000E7B70" w:rsidRDefault="00C940F2" w:rsidP="00C940F2">
      <w:pPr>
        <w:pStyle w:val="p34"/>
        <w:spacing w:before="0" w:beforeAutospacing="0"/>
        <w:ind w:firstLine="426"/>
        <w:contextualSpacing/>
        <w:jc w:val="both"/>
      </w:pPr>
      <w:r w:rsidRPr="000E7B70">
        <w:rPr>
          <w:rStyle w:val="s14"/>
        </w:rPr>
        <w:lastRenderedPageBreak/>
        <w:t>8.​ ​ </w:t>
      </w: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5EBAC4F6" w14:textId="77777777" w:rsidR="00C940F2" w:rsidRPr="000E7B70" w:rsidRDefault="00C940F2" w:rsidP="00C940F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2F266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ДӘРІС 14.Р</w:t>
      </w:r>
      <w:r w:rsidRPr="000E7B70">
        <w:rPr>
          <w:rFonts w:ascii="Times New Roman" w:eastAsia="Times New Roman" w:hAnsi="Times New Roman" w:cs="Times New Roman"/>
          <w:b/>
          <w:sz w:val="24"/>
          <w:szCs w:val="24"/>
        </w:rPr>
        <w:t>ЭНСИСА</w:t>
      </w: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Л</w:t>
      </w:r>
      <w:r w:rsidRPr="000E7B70">
        <w:rPr>
          <w:rFonts w:ascii="Times New Roman" w:eastAsia="Times New Roman" w:hAnsi="Times New Roman" w:cs="Times New Roman"/>
          <w:b/>
          <w:sz w:val="24"/>
          <w:szCs w:val="24"/>
        </w:rPr>
        <w:t>ЕЙКЕРТ ШКАЛА</w:t>
      </w: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</w:t>
      </w:r>
    </w:p>
    <w:p w14:paraId="5DBA1582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Семинар 14.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Лайкерт әдісі бойынша өлшеу</w:t>
      </w:r>
    </w:p>
    <w:p w14:paraId="46D80FFE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69EA4F19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Бақыланатын белгілер түрлері</w:t>
      </w:r>
    </w:p>
    <w:p w14:paraId="5CE96B64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Оның мәні мен рөлі</w:t>
      </w:r>
    </w:p>
    <w:p w14:paraId="01C9B818" w14:textId="77777777" w:rsidR="00C940F2" w:rsidRPr="000E7B70" w:rsidRDefault="00392EE9" w:rsidP="00392E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студенттерде әлеуметтік белгілерді өлшеу ерекшеліктері, шкалаларды құрастырудың негізгі модельдері мен техникалары туралы түсініктерді қалыптастыру.</w:t>
      </w:r>
    </w:p>
    <w:p w14:paraId="32A81F40" w14:textId="77777777" w:rsidR="00C940F2" w:rsidRPr="000E7B70" w:rsidRDefault="00C940F2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76C3AC5F" w14:textId="77777777" w:rsidR="00C940F2" w:rsidRPr="000E7B70" w:rsidRDefault="00C940F2" w:rsidP="00C940F2">
      <w:pPr>
        <w:pStyle w:val="p34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0E7B70">
        <w:rPr>
          <w:lang w:val="kk-KZ"/>
        </w:rPr>
        <w:t>М</w:t>
      </w:r>
      <w:proofErr w:type="spellStart"/>
      <w:r w:rsidRPr="000E7B70">
        <w:t>урашкина</w:t>
      </w:r>
      <w:proofErr w:type="spellEnd"/>
      <w:r w:rsidRPr="000E7B70">
        <w:t xml:space="preserve"> Т.И. Теория измерений. Гриф МО РФ Год: 2007. Издательство: Высшая школа. Серия: - Страниц: 151.</w:t>
      </w:r>
    </w:p>
    <w:p w14:paraId="4BB8AC5A" w14:textId="77777777" w:rsidR="00C940F2" w:rsidRPr="000E7B70" w:rsidRDefault="00C940F2" w:rsidP="00C940F2">
      <w:pPr>
        <w:pStyle w:val="p34"/>
        <w:numPr>
          <w:ilvl w:val="0"/>
          <w:numId w:val="7"/>
        </w:numPr>
        <w:ind w:left="0" w:firstLine="426"/>
        <w:contextualSpacing/>
        <w:jc w:val="both"/>
        <w:rPr>
          <w:lang w:val="kk-KZ"/>
        </w:rPr>
      </w:pPr>
      <w:r w:rsidRPr="000E7B70">
        <w:t xml:space="preserve">Ильина М.С. Математические методы моделирования в социологических </w:t>
      </w:r>
      <w:proofErr w:type="gramStart"/>
      <w:r w:rsidRPr="000E7B70">
        <w:t>процессах :</w:t>
      </w:r>
      <w:proofErr w:type="gramEnd"/>
      <w:r w:rsidRPr="000E7B70">
        <w:t xml:space="preserve"> пособие для специальности "Социология" / М. С. Ильина, Е. Ю. </w:t>
      </w:r>
      <w:proofErr w:type="spellStart"/>
      <w:r w:rsidRPr="000E7B70">
        <w:t>Солопанов</w:t>
      </w:r>
      <w:proofErr w:type="spellEnd"/>
      <w:r w:rsidRPr="000E7B70">
        <w:t xml:space="preserve">, Е. А. </w:t>
      </w:r>
      <w:proofErr w:type="spellStart"/>
      <w:r w:rsidRPr="000E7B70">
        <w:t>Фунтикова</w:t>
      </w:r>
      <w:proofErr w:type="spellEnd"/>
      <w:r w:rsidRPr="000E7B70">
        <w:t xml:space="preserve">. - </w:t>
      </w:r>
      <w:proofErr w:type="gramStart"/>
      <w:r w:rsidRPr="000E7B70">
        <w:t>Иркутск :</w:t>
      </w:r>
      <w:proofErr w:type="gramEnd"/>
      <w:r w:rsidRPr="000E7B70">
        <w:t xml:space="preserve"> Изд-во </w:t>
      </w:r>
      <w:proofErr w:type="spellStart"/>
      <w:r w:rsidRPr="000E7B70">
        <w:t>ИрГТУ</w:t>
      </w:r>
      <w:proofErr w:type="spellEnd"/>
      <w:r w:rsidRPr="000E7B70">
        <w:t>, 2007. - 92 с.</w:t>
      </w:r>
    </w:p>
    <w:p w14:paraId="06B8CBA5" w14:textId="77777777" w:rsidR="00C940F2" w:rsidRPr="000E7B70" w:rsidRDefault="00C940F2" w:rsidP="00C940F2">
      <w:pPr>
        <w:pStyle w:val="p34"/>
        <w:numPr>
          <w:ilvl w:val="0"/>
          <w:numId w:val="7"/>
        </w:numPr>
        <w:ind w:left="0" w:firstLine="426"/>
        <w:contextualSpacing/>
        <w:jc w:val="both"/>
      </w:pPr>
      <w:r w:rsidRPr="000E7B70">
        <w:rPr>
          <w:rStyle w:val="s14"/>
        </w:rPr>
        <w:t>​ 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7A692F56" w14:textId="77777777" w:rsidR="00C940F2" w:rsidRPr="000E7B70" w:rsidRDefault="00C940F2" w:rsidP="00C940F2">
      <w:pPr>
        <w:pStyle w:val="p34"/>
        <w:numPr>
          <w:ilvl w:val="0"/>
          <w:numId w:val="7"/>
        </w:numPr>
        <w:ind w:left="0" w:firstLine="426"/>
        <w:contextualSpacing/>
        <w:jc w:val="both"/>
      </w:pPr>
      <w:r w:rsidRPr="000E7B70">
        <w:t>Толстова Ю.Н. Измерение в социологии. М.: ИДУ, 2009.</w:t>
      </w:r>
    </w:p>
    <w:p w14:paraId="3049F180" w14:textId="77777777" w:rsidR="00C940F2" w:rsidRPr="000E7B70" w:rsidRDefault="00C940F2" w:rsidP="00C940F2">
      <w:pPr>
        <w:pStyle w:val="p34"/>
        <w:numPr>
          <w:ilvl w:val="0"/>
          <w:numId w:val="7"/>
        </w:numPr>
        <w:ind w:left="0" w:firstLine="426"/>
        <w:contextualSpacing/>
        <w:jc w:val="both"/>
        <w:rPr>
          <w:lang w:val="kk-KZ"/>
        </w:rPr>
      </w:pP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1FC28DB3" w14:textId="77777777" w:rsidR="00C940F2" w:rsidRPr="000E7B70" w:rsidRDefault="00C940F2" w:rsidP="00C940F2">
      <w:pPr>
        <w:pStyle w:val="p34"/>
        <w:numPr>
          <w:ilvl w:val="0"/>
          <w:numId w:val="7"/>
        </w:numPr>
        <w:ind w:left="0" w:firstLine="426"/>
        <w:contextualSpacing/>
        <w:jc w:val="both"/>
      </w:pPr>
      <w:r w:rsidRPr="000E7B70">
        <w:t xml:space="preserve">Математическое моделирование социальных процессов. </w:t>
      </w:r>
      <w:proofErr w:type="spellStart"/>
      <w:r w:rsidRPr="000E7B70">
        <w:t>Вып</w:t>
      </w:r>
      <w:proofErr w:type="spellEnd"/>
      <w:r w:rsidRPr="000E7B70">
        <w:t>. 10: сб. ст. / Под ред. А.П. Михайлова. М.: КДУ, 2009.</w:t>
      </w:r>
    </w:p>
    <w:p w14:paraId="05C2C979" w14:textId="77777777" w:rsidR="00C940F2" w:rsidRPr="000E7B70" w:rsidRDefault="00C940F2" w:rsidP="00C940F2">
      <w:pPr>
        <w:pStyle w:val="p34"/>
        <w:numPr>
          <w:ilvl w:val="0"/>
          <w:numId w:val="7"/>
        </w:numPr>
        <w:ind w:left="0" w:firstLine="426"/>
        <w:contextualSpacing/>
        <w:jc w:val="both"/>
      </w:pPr>
      <w:proofErr w:type="spellStart"/>
      <w:r w:rsidRPr="000E7B70">
        <w:t>Шведовский</w:t>
      </w:r>
      <w:proofErr w:type="spellEnd"/>
      <w:r w:rsidRPr="000E7B70">
        <w:t xml:space="preserve"> В.А. Особенности социолого-математического моделирования в исследовании социальных процессов. – М.: АПКиППРО,2009.</w:t>
      </w:r>
    </w:p>
    <w:p w14:paraId="1CB7D856" w14:textId="77777777" w:rsidR="00C940F2" w:rsidRPr="000E7B70" w:rsidRDefault="00C940F2" w:rsidP="00C940F2">
      <w:pPr>
        <w:pStyle w:val="p34"/>
        <w:numPr>
          <w:ilvl w:val="0"/>
          <w:numId w:val="7"/>
        </w:numPr>
        <w:ind w:left="0" w:firstLine="426"/>
        <w:contextualSpacing/>
        <w:jc w:val="both"/>
      </w:pP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53F3299E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ДӘРІС 15. ГУТТМАНТЫҢ ШКАЛОГРАМДЫ ТАЛДАУЫ</w:t>
      </w:r>
    </w:p>
    <w:p w14:paraId="32906C17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Семинар 15. </w:t>
      </w: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Гуттмантың шкалограммының мәні Бақыланатын белгі түрлері</w:t>
      </w:r>
    </w:p>
    <w:p w14:paraId="698F7217" w14:textId="77777777" w:rsidR="00392EE9" w:rsidRPr="000E7B70" w:rsidRDefault="00392EE9" w:rsidP="00392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Мазмұны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3F18BDFD" w14:textId="77777777" w:rsidR="00C940F2" w:rsidRPr="000E7B70" w:rsidRDefault="00C940F2" w:rsidP="00C940F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7B70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 мен респонденттер типологиясы мүмкіндіктері</w:t>
      </w:r>
    </w:p>
    <w:p w14:paraId="333D6063" w14:textId="77777777" w:rsidR="00C940F2" w:rsidRPr="000E7B70" w:rsidRDefault="00392EE9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0E7B70">
        <w:rPr>
          <w:rFonts w:ascii="Times New Roman" w:hAnsi="Times New Roman" w:cs="Times New Roman"/>
          <w:sz w:val="24"/>
          <w:szCs w:val="24"/>
          <w:lang w:val="kk-KZ"/>
        </w:rPr>
        <w:t>студенттерде әлеуметтік белгілерді өлшеу ерекшеліктері, шкалаларды құрастырудың негізгі модельдері мен техникалары туралы түсініктерді қалыптастыру.</w:t>
      </w:r>
    </w:p>
    <w:p w14:paraId="54A788C2" w14:textId="77777777" w:rsidR="00C940F2" w:rsidRPr="000E7B70" w:rsidRDefault="00C940F2" w:rsidP="00C940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B70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3A366FAA" w14:textId="77777777" w:rsidR="00C940F2" w:rsidRPr="000E7B70" w:rsidRDefault="00C940F2" w:rsidP="00C940F2">
      <w:pPr>
        <w:pStyle w:val="p34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0E7B70">
        <w:rPr>
          <w:lang w:val="kk-KZ"/>
        </w:rPr>
        <w:t>М</w:t>
      </w:r>
      <w:proofErr w:type="spellStart"/>
      <w:r w:rsidRPr="000E7B70">
        <w:t>урашкина</w:t>
      </w:r>
      <w:proofErr w:type="spellEnd"/>
      <w:r w:rsidRPr="000E7B70">
        <w:t xml:space="preserve"> Т.И. Теория измерений. Гриф МО РФ Год: 2007. Издательство: Высшая школа. Серия: - Страниц: 151.</w:t>
      </w:r>
    </w:p>
    <w:p w14:paraId="5566A9E5" w14:textId="77777777" w:rsidR="00C940F2" w:rsidRPr="000E7B70" w:rsidRDefault="00C940F2" w:rsidP="00C940F2">
      <w:pPr>
        <w:pStyle w:val="p34"/>
        <w:numPr>
          <w:ilvl w:val="0"/>
          <w:numId w:val="8"/>
        </w:numPr>
        <w:ind w:left="0" w:firstLine="426"/>
        <w:contextualSpacing/>
        <w:jc w:val="both"/>
        <w:rPr>
          <w:lang w:val="kk-KZ"/>
        </w:rPr>
      </w:pPr>
      <w:r w:rsidRPr="000E7B70">
        <w:t xml:space="preserve">Ильина М.С. Математические методы моделирования в социологических </w:t>
      </w:r>
      <w:proofErr w:type="gramStart"/>
      <w:r w:rsidRPr="000E7B70">
        <w:t>процессах :</w:t>
      </w:r>
      <w:proofErr w:type="gramEnd"/>
      <w:r w:rsidRPr="000E7B70">
        <w:t xml:space="preserve"> пособие для специальности "Социология" / М. С. Ильина, Е. Ю. </w:t>
      </w:r>
      <w:proofErr w:type="spellStart"/>
      <w:r w:rsidRPr="000E7B70">
        <w:t>Солопанов</w:t>
      </w:r>
      <w:proofErr w:type="spellEnd"/>
      <w:r w:rsidRPr="000E7B70">
        <w:t xml:space="preserve">, Е. А. </w:t>
      </w:r>
      <w:proofErr w:type="spellStart"/>
      <w:r w:rsidRPr="000E7B70">
        <w:t>Фунтикова</w:t>
      </w:r>
      <w:proofErr w:type="spellEnd"/>
      <w:r w:rsidRPr="000E7B70">
        <w:t xml:space="preserve">. - </w:t>
      </w:r>
      <w:proofErr w:type="gramStart"/>
      <w:r w:rsidRPr="000E7B70">
        <w:t>Иркутск :</w:t>
      </w:r>
      <w:proofErr w:type="gramEnd"/>
      <w:r w:rsidRPr="000E7B70">
        <w:t xml:space="preserve"> Изд-во </w:t>
      </w:r>
      <w:proofErr w:type="spellStart"/>
      <w:r w:rsidRPr="000E7B70">
        <w:t>ИрГТУ</w:t>
      </w:r>
      <w:proofErr w:type="spellEnd"/>
      <w:r w:rsidRPr="000E7B70">
        <w:t>, 2007. - 92 с.</w:t>
      </w:r>
    </w:p>
    <w:p w14:paraId="5E908790" w14:textId="77777777" w:rsidR="00C940F2" w:rsidRPr="000E7B70" w:rsidRDefault="00C940F2" w:rsidP="00C940F2">
      <w:pPr>
        <w:pStyle w:val="p34"/>
        <w:numPr>
          <w:ilvl w:val="0"/>
          <w:numId w:val="8"/>
        </w:numPr>
        <w:ind w:left="0" w:firstLine="426"/>
        <w:contextualSpacing/>
        <w:jc w:val="both"/>
      </w:pPr>
      <w:r w:rsidRPr="000E7B70">
        <w:rPr>
          <w:rStyle w:val="s14"/>
        </w:rPr>
        <w:t>​ </w:t>
      </w:r>
      <w:r w:rsidRPr="000E7B70">
        <w:t xml:space="preserve">Толстова </w:t>
      </w:r>
      <w:proofErr w:type="spellStart"/>
      <w:r w:rsidRPr="000E7B70">
        <w:t>Ю.Николаевна</w:t>
      </w:r>
      <w:proofErr w:type="spellEnd"/>
      <w:r w:rsidRPr="000E7B70">
        <w:t xml:space="preserve">. Измерение в </w:t>
      </w:r>
      <w:proofErr w:type="gramStart"/>
      <w:r w:rsidRPr="000E7B70">
        <w:t>социологии :</w:t>
      </w:r>
      <w:proofErr w:type="gramEnd"/>
      <w:r w:rsidRPr="000E7B70">
        <w:t xml:space="preserve"> учеб. пособие для вузов по специальности 040201 Социология и 040102 Соц. антропология / Ю. Н. Толстова. - </w:t>
      </w:r>
      <w:proofErr w:type="gramStart"/>
      <w:r w:rsidRPr="000E7B70">
        <w:t>М. :</w:t>
      </w:r>
      <w:proofErr w:type="gramEnd"/>
      <w:r w:rsidRPr="000E7B70">
        <w:t xml:space="preserve"> </w:t>
      </w:r>
      <w:proofErr w:type="spellStart"/>
      <w:r w:rsidRPr="000E7B70">
        <w:t>Кн.дом</w:t>
      </w:r>
      <w:proofErr w:type="spellEnd"/>
      <w:r w:rsidRPr="000E7B70">
        <w:t xml:space="preserve"> "Ун-т", 2007. - 287 с.</w:t>
      </w:r>
    </w:p>
    <w:p w14:paraId="69AD8331" w14:textId="77777777" w:rsidR="00C940F2" w:rsidRPr="000E7B70" w:rsidRDefault="00C940F2" w:rsidP="00C940F2">
      <w:pPr>
        <w:pStyle w:val="p34"/>
        <w:numPr>
          <w:ilvl w:val="0"/>
          <w:numId w:val="8"/>
        </w:numPr>
        <w:ind w:left="0" w:firstLine="426"/>
        <w:contextualSpacing/>
        <w:jc w:val="both"/>
      </w:pPr>
      <w:r w:rsidRPr="000E7B70">
        <w:t>Толстова Ю.Н. Измерение в социологии. М.: ИДУ, 2009.</w:t>
      </w:r>
    </w:p>
    <w:p w14:paraId="408ECD83" w14:textId="77777777" w:rsidR="00C940F2" w:rsidRPr="000E7B70" w:rsidRDefault="00C940F2" w:rsidP="00C940F2">
      <w:pPr>
        <w:pStyle w:val="p34"/>
        <w:numPr>
          <w:ilvl w:val="0"/>
          <w:numId w:val="8"/>
        </w:numPr>
        <w:ind w:left="0" w:firstLine="426"/>
        <w:contextualSpacing/>
        <w:jc w:val="both"/>
        <w:rPr>
          <w:lang w:val="kk-KZ"/>
        </w:rPr>
      </w:pPr>
      <w:proofErr w:type="spellStart"/>
      <w:r w:rsidRPr="000E7B70">
        <w:t>Малхотра</w:t>
      </w:r>
      <w:proofErr w:type="spellEnd"/>
      <w:r w:rsidRPr="000E7B70">
        <w:t xml:space="preserve"> </w:t>
      </w:r>
      <w:proofErr w:type="spellStart"/>
      <w:r w:rsidRPr="000E7B70">
        <w:t>Нэреш</w:t>
      </w:r>
      <w:proofErr w:type="spellEnd"/>
      <w:r w:rsidRPr="000E7B70">
        <w:t xml:space="preserve"> К. Маркетинговые исследования. Практическое руководство. – М.: Издательский Дом «Вильямс», 2002, 2003, 2007.</w:t>
      </w:r>
    </w:p>
    <w:p w14:paraId="416EE4D8" w14:textId="77777777" w:rsidR="00C940F2" w:rsidRPr="000E7B70" w:rsidRDefault="00C940F2" w:rsidP="00C940F2">
      <w:pPr>
        <w:pStyle w:val="p34"/>
        <w:numPr>
          <w:ilvl w:val="0"/>
          <w:numId w:val="8"/>
        </w:numPr>
        <w:ind w:left="0" w:firstLine="426"/>
        <w:contextualSpacing/>
        <w:jc w:val="both"/>
      </w:pPr>
      <w:r w:rsidRPr="000E7B70">
        <w:t xml:space="preserve">Математическое моделирование социальных процессов. </w:t>
      </w:r>
      <w:proofErr w:type="spellStart"/>
      <w:r w:rsidRPr="000E7B70">
        <w:t>Вып</w:t>
      </w:r>
      <w:proofErr w:type="spellEnd"/>
      <w:r w:rsidRPr="000E7B70">
        <w:t>. 10: сб. ст. / Под ред. А.П. Михайлова. М.: КДУ, 2009.</w:t>
      </w:r>
    </w:p>
    <w:p w14:paraId="564E0C88" w14:textId="77777777" w:rsidR="00C940F2" w:rsidRPr="000E7B70" w:rsidRDefault="00C940F2" w:rsidP="00C940F2">
      <w:pPr>
        <w:pStyle w:val="p34"/>
        <w:numPr>
          <w:ilvl w:val="0"/>
          <w:numId w:val="8"/>
        </w:numPr>
        <w:ind w:left="0" w:firstLine="426"/>
        <w:contextualSpacing/>
        <w:jc w:val="both"/>
      </w:pPr>
      <w:proofErr w:type="spellStart"/>
      <w:r w:rsidRPr="000E7B70">
        <w:lastRenderedPageBreak/>
        <w:t>Шведовский</w:t>
      </w:r>
      <w:proofErr w:type="spellEnd"/>
      <w:r w:rsidRPr="000E7B70">
        <w:t xml:space="preserve"> В.А. Особенности социолого-математического моделирования в исследовании социальных процессов. – М.: АПКиППРО,2009.</w:t>
      </w:r>
    </w:p>
    <w:p w14:paraId="0B43A3FD" w14:textId="77777777" w:rsidR="00C940F2" w:rsidRPr="000E7B70" w:rsidRDefault="00C940F2" w:rsidP="00C940F2">
      <w:pPr>
        <w:pStyle w:val="p34"/>
        <w:numPr>
          <w:ilvl w:val="0"/>
          <w:numId w:val="8"/>
        </w:numPr>
        <w:ind w:left="0" w:firstLine="426"/>
        <w:contextualSpacing/>
        <w:jc w:val="both"/>
      </w:pPr>
      <w:r w:rsidRPr="000E7B70">
        <w:t xml:space="preserve">Толстова Ю.Н. Основы многомерного </w:t>
      </w:r>
      <w:proofErr w:type="spellStart"/>
      <w:r w:rsidRPr="000E7B70">
        <w:t>шкалирования</w:t>
      </w:r>
      <w:proofErr w:type="spellEnd"/>
      <w:r w:rsidRPr="000E7B70">
        <w:t>. Учебное пособие для вузов. М.: Издательство КДУ, 2006.</w:t>
      </w:r>
    </w:p>
    <w:p w14:paraId="3CF6C793" w14:textId="77777777" w:rsidR="00C940F2" w:rsidRPr="000E7B70" w:rsidRDefault="00C940F2" w:rsidP="00C940F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C940F2" w:rsidRPr="000E7B70" w:rsidSect="0021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055"/>
    <w:multiLevelType w:val="hybridMultilevel"/>
    <w:tmpl w:val="F83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15BC"/>
    <w:multiLevelType w:val="hybridMultilevel"/>
    <w:tmpl w:val="F83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7889"/>
    <w:multiLevelType w:val="hybridMultilevel"/>
    <w:tmpl w:val="F83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ABF"/>
    <w:multiLevelType w:val="hybridMultilevel"/>
    <w:tmpl w:val="F83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0866"/>
    <w:multiLevelType w:val="hybridMultilevel"/>
    <w:tmpl w:val="F83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20E8F"/>
    <w:multiLevelType w:val="hybridMultilevel"/>
    <w:tmpl w:val="F83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F0CCC"/>
    <w:multiLevelType w:val="hybridMultilevel"/>
    <w:tmpl w:val="F83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D4738"/>
    <w:multiLevelType w:val="hybridMultilevel"/>
    <w:tmpl w:val="F83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F2"/>
    <w:rsid w:val="000416D3"/>
    <w:rsid w:val="000E7B70"/>
    <w:rsid w:val="000F48D4"/>
    <w:rsid w:val="002170AC"/>
    <w:rsid w:val="00392EE9"/>
    <w:rsid w:val="004504F5"/>
    <w:rsid w:val="006E29F2"/>
    <w:rsid w:val="00795249"/>
    <w:rsid w:val="008E4EA8"/>
    <w:rsid w:val="009A2ADA"/>
    <w:rsid w:val="00A55283"/>
    <w:rsid w:val="00A5543E"/>
    <w:rsid w:val="00B445F2"/>
    <w:rsid w:val="00C940F2"/>
    <w:rsid w:val="00CC4C13"/>
    <w:rsid w:val="00D83A7E"/>
    <w:rsid w:val="00DD2C24"/>
    <w:rsid w:val="00DE37EC"/>
    <w:rsid w:val="00F1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AA4D"/>
  <w15:docId w15:val="{D9C27F75-891C-4E9A-957F-6E934B4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40F2"/>
    <w:pPr>
      <w:ind w:left="720"/>
      <w:contextualSpacing/>
    </w:pPr>
    <w:rPr>
      <w:rFonts w:eastAsiaTheme="minorHAnsi"/>
      <w:lang w:eastAsia="en-US"/>
    </w:rPr>
  </w:style>
  <w:style w:type="paragraph" w:customStyle="1" w:styleId="p16">
    <w:name w:val="p16"/>
    <w:basedOn w:val="a"/>
    <w:rsid w:val="00C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C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C940F2"/>
  </w:style>
  <w:style w:type="character" w:customStyle="1" w:styleId="12">
    <w:name w:val="Основной текст (12)_"/>
    <w:basedOn w:val="a0"/>
    <w:link w:val="121"/>
    <w:uiPriority w:val="99"/>
    <w:locked/>
    <w:rsid w:val="00CC4C1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CC4C13"/>
    <w:pPr>
      <w:shd w:val="clear" w:color="auto" w:fill="FFFFFF"/>
      <w:spacing w:before="240" w:after="0" w:line="216" w:lineRule="exact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Дархан</cp:lastModifiedBy>
  <cp:revision>4</cp:revision>
  <dcterms:created xsi:type="dcterms:W3CDTF">2023-01-16T09:37:00Z</dcterms:created>
  <dcterms:modified xsi:type="dcterms:W3CDTF">2024-01-12T09:38:00Z</dcterms:modified>
</cp:coreProperties>
</file>